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40A" w:rsidRDefault="00453AF7" w:rsidP="0081457D">
      <w:pPr>
        <w:spacing w:after="0" w:line="240" w:lineRule="auto"/>
        <w:jc w:val="center"/>
        <w:rPr>
          <w:rFonts w:ascii="Times New Roman" w:hAnsi="Times New Roman"/>
          <w:b/>
          <w:bCs/>
        </w:rPr>
      </w:pPr>
      <w:bookmarkStart w:id="0" w:name="_GoBack"/>
      <w:bookmarkEnd w:id="0"/>
      <w:r>
        <w:rPr>
          <w:rFonts w:ascii="Times New Roman" w:hAnsi="Times New Roman"/>
          <w:b/>
          <w:bCs/>
          <w:sz w:val="24"/>
          <w:szCs w:val="24"/>
        </w:rPr>
        <w:t xml:space="preserve">  </w:t>
      </w:r>
      <w:r w:rsidR="00E7040A" w:rsidRPr="00687016">
        <w:rPr>
          <w:rFonts w:ascii="Times New Roman" w:hAnsi="Times New Roman"/>
          <w:b/>
          <w:bCs/>
        </w:rPr>
        <w:t xml:space="preserve">Сведения о повышении квалификации педагогических работников </w:t>
      </w:r>
    </w:p>
    <w:p w:rsidR="0081457D" w:rsidRDefault="00E7040A" w:rsidP="0081457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г</w:t>
      </w:r>
      <w:r w:rsidR="0081457D">
        <w:rPr>
          <w:rFonts w:ascii="Times New Roman" w:hAnsi="Times New Roman"/>
          <w:b/>
          <w:bCs/>
          <w:sz w:val="24"/>
          <w:szCs w:val="24"/>
        </w:rPr>
        <w:t>осударственное казенное общеобразовательное учреждение</w:t>
      </w:r>
    </w:p>
    <w:p w:rsidR="0081457D" w:rsidRDefault="0081457D" w:rsidP="0081457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"</w:t>
      </w:r>
      <w:r>
        <w:rPr>
          <w:rFonts w:ascii="Times New Roman" w:hAnsi="Times New Roman"/>
          <w:b/>
          <w:bCs/>
          <w:sz w:val="24"/>
          <w:szCs w:val="24"/>
        </w:rPr>
        <w:t xml:space="preserve">Волгоградская  школа-интернат </w:t>
      </w:r>
      <w:r>
        <w:rPr>
          <w:rFonts w:ascii="Arial" w:hAnsi="Arial" w:cs="Arial"/>
          <w:b/>
          <w:bCs/>
          <w:sz w:val="24"/>
          <w:szCs w:val="24"/>
        </w:rPr>
        <w:t>"</w:t>
      </w:r>
      <w:r>
        <w:rPr>
          <w:rFonts w:ascii="Times New Roman" w:hAnsi="Times New Roman"/>
          <w:b/>
          <w:bCs/>
          <w:sz w:val="24"/>
          <w:szCs w:val="24"/>
        </w:rPr>
        <w:t>Надежда</w:t>
      </w:r>
      <w:r>
        <w:rPr>
          <w:rFonts w:ascii="Arial" w:hAnsi="Arial" w:cs="Arial"/>
          <w:b/>
          <w:bCs/>
          <w:sz w:val="24"/>
          <w:szCs w:val="24"/>
        </w:rPr>
        <w:t>"</w:t>
      </w:r>
    </w:p>
    <w:p w:rsidR="0081457D" w:rsidRDefault="0081457D" w:rsidP="0081457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4689" w:type="dxa"/>
        <w:jc w:val="center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10"/>
        <w:gridCol w:w="1754"/>
        <w:gridCol w:w="2332"/>
        <w:gridCol w:w="1843"/>
        <w:gridCol w:w="8250"/>
      </w:tblGrid>
      <w:tr w:rsidR="00687016" w:rsidTr="00497337">
        <w:trPr>
          <w:cantSplit/>
          <w:trHeight w:val="1665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016" w:rsidRDefault="0068701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016" w:rsidRDefault="0068701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Ф.И.О.</w:t>
            </w:r>
          </w:p>
          <w:p w:rsidR="00687016" w:rsidRDefault="0068701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(полностью)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87016" w:rsidRDefault="00687016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Должность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87016" w:rsidRDefault="00687016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Образование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016" w:rsidRDefault="0068701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87016">
              <w:rPr>
                <w:rFonts w:ascii="Times New Roman" w:hAnsi="Times New Roman"/>
                <w:b/>
                <w:bCs/>
              </w:rPr>
              <w:t xml:space="preserve">Сведения о повышении квалификации педагогических работников по профилю преподаваемого учебного предмета </w:t>
            </w:r>
            <w:proofErr w:type="gramStart"/>
            <w:r w:rsidRPr="00687016">
              <w:rPr>
                <w:rFonts w:ascii="Times New Roman" w:hAnsi="Times New Roman"/>
                <w:b/>
                <w:bCs/>
              </w:rPr>
              <w:t>за</w:t>
            </w:r>
            <w:proofErr w:type="gramEnd"/>
            <w:r w:rsidRPr="00687016">
              <w:rPr>
                <w:rFonts w:ascii="Times New Roman" w:hAnsi="Times New Roman"/>
                <w:b/>
                <w:bCs/>
              </w:rPr>
              <w:t xml:space="preserve"> последние 3 года</w:t>
            </w:r>
          </w:p>
        </w:tc>
      </w:tr>
      <w:tr w:rsidR="00687016" w:rsidTr="00497337">
        <w:trPr>
          <w:trHeight w:val="259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016" w:rsidRDefault="00687016" w:rsidP="006870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016" w:rsidRDefault="00687016" w:rsidP="006870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016" w:rsidRDefault="00687016" w:rsidP="006870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016" w:rsidRDefault="00687016" w:rsidP="006870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4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016" w:rsidRDefault="00687016" w:rsidP="006870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5</w:t>
            </w:r>
          </w:p>
        </w:tc>
      </w:tr>
      <w:tr w:rsidR="00687016" w:rsidTr="00497337">
        <w:trPr>
          <w:trHeight w:val="259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016" w:rsidRDefault="00687016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016" w:rsidRDefault="00687016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Кузнецова</w:t>
            </w:r>
          </w:p>
          <w:p w:rsidR="00687016" w:rsidRDefault="00687016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Елена Евгеньевна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016" w:rsidRDefault="00687016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Директор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016" w:rsidRDefault="00687016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Высшее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016" w:rsidRDefault="00687016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Образование и сопровождение детей с РАС, 2023</w:t>
            </w:r>
          </w:p>
          <w:p w:rsidR="00687016" w:rsidRDefault="00687016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Актуальные вопросы управления качеством образования в общеобразовательной организации, 2024</w:t>
            </w:r>
          </w:p>
          <w:p w:rsidR="00687016" w:rsidRDefault="00687016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Основы проектирования образовательной среды в общеобразовательной организации, 2024</w:t>
            </w:r>
          </w:p>
        </w:tc>
      </w:tr>
      <w:tr w:rsidR="00687016" w:rsidTr="00497337">
        <w:trPr>
          <w:trHeight w:val="922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016" w:rsidRDefault="00687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016" w:rsidRDefault="00687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Аксенова</w:t>
            </w:r>
          </w:p>
          <w:p w:rsidR="00687016" w:rsidRDefault="00687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Наталия</w:t>
            </w:r>
          </w:p>
          <w:p w:rsidR="00687016" w:rsidRDefault="00687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Геннадиевна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016" w:rsidRDefault="00687016" w:rsidP="005F41A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директора по коррекционной работе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016" w:rsidRDefault="00687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Высшее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016" w:rsidRDefault="00687016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Образование и сопровождение детей с РАС, 2023</w:t>
            </w:r>
          </w:p>
          <w:p w:rsidR="002B7EBD" w:rsidRDefault="002B7EBD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Создание безопасной образовательной среды в образовательной организации в рамках реализации федерального проекта «Цифровая образовательная среда, 2024</w:t>
            </w:r>
          </w:p>
          <w:p w:rsidR="00687016" w:rsidRDefault="00687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Основы проектирования образовательной среды в общеобразовательной организации, 2024</w:t>
            </w:r>
          </w:p>
        </w:tc>
      </w:tr>
      <w:tr w:rsidR="00687016" w:rsidTr="00497337">
        <w:trPr>
          <w:trHeight w:val="689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016" w:rsidRDefault="00687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016" w:rsidRDefault="00687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Аксенова</w:t>
            </w:r>
          </w:p>
          <w:p w:rsidR="00687016" w:rsidRDefault="00687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Ольга</w:t>
            </w:r>
          </w:p>
          <w:p w:rsidR="00687016" w:rsidRDefault="00687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Ивановна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016" w:rsidRDefault="00687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Воспитатель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016" w:rsidRDefault="00687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Высшее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016" w:rsidRDefault="00687016" w:rsidP="001260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Обучение работников приемам оказания первой помощи пострадавшим, 2022</w:t>
            </w:r>
          </w:p>
          <w:p w:rsidR="00687016" w:rsidRDefault="00687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Образование и сопровождение детей с РАС, 2023</w:t>
            </w:r>
          </w:p>
        </w:tc>
      </w:tr>
      <w:tr w:rsidR="00687016" w:rsidTr="00497337">
        <w:trPr>
          <w:trHeight w:val="679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016" w:rsidRDefault="00687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016" w:rsidRDefault="00687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Андреева</w:t>
            </w:r>
          </w:p>
          <w:p w:rsidR="00687016" w:rsidRDefault="00687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Татьяна</w:t>
            </w:r>
          </w:p>
          <w:p w:rsidR="00687016" w:rsidRDefault="00687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Ивановна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016" w:rsidRDefault="00687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Воспитатель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016" w:rsidRDefault="00687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Высшее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016" w:rsidRDefault="00687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Оказание первой помощи пострадавшим, 2024</w:t>
            </w:r>
          </w:p>
        </w:tc>
      </w:tr>
      <w:tr w:rsidR="00687016" w:rsidTr="00497337">
        <w:trPr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016" w:rsidRDefault="00687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016" w:rsidRDefault="0068701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Баскаева</w:t>
            </w:r>
            <w:proofErr w:type="spellEnd"/>
          </w:p>
          <w:p w:rsidR="00687016" w:rsidRDefault="00687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Валентина</w:t>
            </w:r>
          </w:p>
          <w:p w:rsidR="00687016" w:rsidRDefault="00687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Михайловна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016" w:rsidRDefault="00687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</w:t>
            </w:r>
          </w:p>
          <w:p w:rsidR="00687016" w:rsidRDefault="00687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(трудовое обучение)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016" w:rsidRDefault="00687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Высшее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016" w:rsidRDefault="00687016" w:rsidP="006052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Обучение работников приемам оказания первой помощи пострадавшим, 2022</w:t>
            </w:r>
          </w:p>
          <w:p w:rsidR="00687016" w:rsidRDefault="00687016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Образование и сопровождение детей с РАС, 2023</w:t>
            </w:r>
          </w:p>
          <w:p w:rsidR="00544B9A" w:rsidRDefault="00544B9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Подготовка региональных экспертов чемпионатов профессионального мастерства </w:t>
            </w:r>
            <w:proofErr w:type="spellStart"/>
            <w:r>
              <w:rPr>
                <w:rFonts w:ascii="Times New Roman" w:hAnsi="Times New Roman"/>
              </w:rPr>
              <w:t>Абилимпикс</w:t>
            </w:r>
            <w:proofErr w:type="spellEnd"/>
            <w:r>
              <w:rPr>
                <w:rFonts w:ascii="Times New Roman" w:hAnsi="Times New Roman"/>
              </w:rPr>
              <w:t>, 2025</w:t>
            </w:r>
          </w:p>
        </w:tc>
      </w:tr>
      <w:tr w:rsidR="00687016" w:rsidTr="00497337">
        <w:trPr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016" w:rsidRDefault="00687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016" w:rsidRDefault="0068701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Бекирова</w:t>
            </w:r>
            <w:proofErr w:type="spellEnd"/>
          </w:p>
          <w:p w:rsidR="00687016" w:rsidRDefault="00687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Наталия</w:t>
            </w:r>
          </w:p>
          <w:p w:rsidR="00687016" w:rsidRDefault="00687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Владимировна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016" w:rsidRDefault="00687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Педагог - психолог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016" w:rsidRDefault="00687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Высшее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016" w:rsidRDefault="00687016" w:rsidP="006F399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Организация деятельности педагога-психолога в системе общего образования: психолого-педагогическое сопровождение  и межведомственное взаимодействие,2023</w:t>
            </w:r>
          </w:p>
          <w:p w:rsidR="00687016" w:rsidRDefault="006870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87016" w:rsidTr="00497337">
        <w:trPr>
          <w:trHeight w:val="938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016" w:rsidRDefault="00687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016" w:rsidRDefault="0068701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Белицкая</w:t>
            </w:r>
            <w:proofErr w:type="spellEnd"/>
          </w:p>
          <w:p w:rsidR="00687016" w:rsidRDefault="00687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Анна</w:t>
            </w:r>
          </w:p>
          <w:p w:rsidR="00687016" w:rsidRDefault="00687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Николаевна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016" w:rsidRDefault="00687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</w:t>
            </w:r>
          </w:p>
          <w:p w:rsidR="00687016" w:rsidRDefault="00687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(география)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016" w:rsidRDefault="00687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Высшее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016" w:rsidRDefault="00687016" w:rsidP="001260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Обучение работников приемам оказания первой помощи пострадавшим, 2022</w:t>
            </w:r>
          </w:p>
          <w:p w:rsidR="00687016" w:rsidRDefault="00687016" w:rsidP="001260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Организационно-методические основы аттестационной процедуры, 2022</w:t>
            </w:r>
          </w:p>
          <w:p w:rsidR="00687016" w:rsidRDefault="00687016" w:rsidP="00E704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Основы проектирования образовательной среды в общеобразовательной организации, 2024</w:t>
            </w:r>
          </w:p>
        </w:tc>
      </w:tr>
      <w:tr w:rsidR="00687016" w:rsidTr="00497337">
        <w:trPr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016" w:rsidRDefault="00687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016" w:rsidRDefault="00687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Бондаренко</w:t>
            </w:r>
          </w:p>
          <w:p w:rsidR="00687016" w:rsidRDefault="00687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Зинаида</w:t>
            </w:r>
          </w:p>
          <w:p w:rsidR="00687016" w:rsidRDefault="00687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Федоровна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016" w:rsidRDefault="0068701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lastRenderedPageBreak/>
              <w:t>Тьютор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016" w:rsidRDefault="00687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Высшее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016" w:rsidRDefault="00687016" w:rsidP="001260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Обучение работников приемам оказания первой помощи пострадавшим, 2022</w:t>
            </w:r>
          </w:p>
          <w:p w:rsidR="00687016" w:rsidRDefault="00687016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Образование и сопровождение детей с РАС, 2023</w:t>
            </w:r>
          </w:p>
          <w:p w:rsidR="005B6C94" w:rsidRDefault="005B6C9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Комплексное психолого-педагогическое сопровождение детей с ограниченными возможностями здоровья, 2025</w:t>
            </w:r>
          </w:p>
        </w:tc>
      </w:tr>
      <w:tr w:rsidR="00687016" w:rsidTr="00497337">
        <w:trPr>
          <w:trHeight w:val="604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016" w:rsidRDefault="00687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9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016" w:rsidRDefault="00687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Венецианов</w:t>
            </w:r>
          </w:p>
          <w:p w:rsidR="00687016" w:rsidRDefault="00687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Игорь</w:t>
            </w:r>
          </w:p>
          <w:p w:rsidR="00687016" w:rsidRDefault="00687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Анатольевич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016" w:rsidRDefault="00687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016" w:rsidRDefault="00687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Высшее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016" w:rsidRDefault="00687016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Образование и сопровождение детей с РАС, 2023</w:t>
            </w:r>
          </w:p>
          <w:p w:rsidR="00687016" w:rsidRDefault="00687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Основы проектирования образовательной среды в общеобразовательной организации, 2024</w:t>
            </w:r>
          </w:p>
        </w:tc>
      </w:tr>
      <w:tr w:rsidR="00687016" w:rsidTr="00497337">
        <w:trPr>
          <w:trHeight w:val="831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016" w:rsidRDefault="00687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016" w:rsidRDefault="00687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Вилкова</w:t>
            </w:r>
          </w:p>
          <w:p w:rsidR="00687016" w:rsidRDefault="00687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Наталия</w:t>
            </w:r>
          </w:p>
          <w:p w:rsidR="00687016" w:rsidRDefault="00687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Михайловна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016" w:rsidRDefault="00687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</w:t>
            </w:r>
          </w:p>
          <w:p w:rsidR="00687016" w:rsidRDefault="00687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(ритмика)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016" w:rsidRDefault="00687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Высшее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016" w:rsidRDefault="00687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Образование и сопровождение детей с РАС, 2023</w:t>
            </w:r>
          </w:p>
        </w:tc>
      </w:tr>
      <w:tr w:rsidR="00687016" w:rsidTr="00497337">
        <w:trPr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016" w:rsidRDefault="00687016" w:rsidP="00493CB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493CBD">
              <w:rPr>
                <w:rFonts w:ascii="Times New Roman" w:hAnsi="Times New Roman"/>
              </w:rPr>
              <w:t>1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016" w:rsidRDefault="00687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Власенко</w:t>
            </w:r>
          </w:p>
          <w:p w:rsidR="00687016" w:rsidRDefault="00687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Ольга</w:t>
            </w:r>
          </w:p>
          <w:p w:rsidR="00687016" w:rsidRDefault="00687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Петровна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016" w:rsidRDefault="00687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(музыка)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016" w:rsidRDefault="00687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Высшее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016" w:rsidRDefault="00687016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Правила оказания первой помощи в соответствии с ФЗ «Об образовании в РФ», 2022</w:t>
            </w:r>
          </w:p>
          <w:p w:rsidR="00687016" w:rsidRDefault="00687016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Образование и сопровождение детей с РАС, 2023</w:t>
            </w:r>
          </w:p>
          <w:p w:rsidR="004E74C1" w:rsidRDefault="004E74C1" w:rsidP="004E74C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 для педагогов образовательных организаций по взаимодействию с компонентами цифровой образовательной среды на платформе ФГИС «Моя школа», 2023</w:t>
            </w:r>
          </w:p>
          <w:p w:rsidR="00D96383" w:rsidRDefault="00D96383" w:rsidP="00D96383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Создание безопасной образовательной среды в образовательной организации в рамках реализации федерального проекта «Цифровая образовательная среда, 2024</w:t>
            </w:r>
          </w:p>
          <w:p w:rsidR="005B6C94" w:rsidRDefault="005B6C9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Механизмы создания и организации деятельности школьного театра, 2025</w:t>
            </w:r>
          </w:p>
        </w:tc>
      </w:tr>
      <w:tr w:rsidR="00687016" w:rsidTr="00497337">
        <w:trPr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016" w:rsidRDefault="00687016" w:rsidP="00493CB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493CBD">
              <w:rPr>
                <w:rFonts w:ascii="Times New Roman" w:hAnsi="Times New Roman"/>
              </w:rPr>
              <w:t>2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016" w:rsidRDefault="0068701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Выгловская</w:t>
            </w:r>
            <w:proofErr w:type="spellEnd"/>
          </w:p>
          <w:p w:rsidR="00687016" w:rsidRDefault="00687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Ирина</w:t>
            </w:r>
          </w:p>
          <w:p w:rsidR="00687016" w:rsidRDefault="00687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Васильевна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016" w:rsidRDefault="00687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(ССД)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016" w:rsidRDefault="00687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Высшее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016" w:rsidRDefault="00687016" w:rsidP="001260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Обучение работников приемам оказания первой помощи пострадавшим, 2022</w:t>
            </w:r>
          </w:p>
          <w:p w:rsidR="00687016" w:rsidRDefault="00687016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Образование и сопровождение детей с РАС, 2023</w:t>
            </w:r>
          </w:p>
          <w:p w:rsidR="004E74C1" w:rsidRDefault="004E74C1" w:rsidP="004E74C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 для педагогов образовательных организаций по взаимодействию с компонентами цифровой образовательной среды на платформе ФГИС «Моя школа», 2023</w:t>
            </w:r>
          </w:p>
        </w:tc>
      </w:tr>
      <w:tr w:rsidR="00687016" w:rsidTr="00497337">
        <w:trPr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016" w:rsidRDefault="00687016" w:rsidP="00493CB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493CBD">
              <w:rPr>
                <w:rFonts w:ascii="Times New Roman" w:hAnsi="Times New Roman"/>
              </w:rPr>
              <w:t>3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016" w:rsidRDefault="00687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Гончарова</w:t>
            </w:r>
          </w:p>
          <w:p w:rsidR="00687016" w:rsidRDefault="00687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Татьяна</w:t>
            </w:r>
          </w:p>
          <w:p w:rsidR="00687016" w:rsidRDefault="00687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Николаевна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016" w:rsidRDefault="0068701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Тьютор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016" w:rsidRDefault="00687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Высшее</w:t>
            </w:r>
          </w:p>
          <w:p w:rsidR="00687016" w:rsidRDefault="006870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016" w:rsidRDefault="00687016" w:rsidP="006052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Обучение работников приемам оказания первой помощи пострадавшим, 2022</w:t>
            </w:r>
          </w:p>
          <w:p w:rsidR="00687016" w:rsidRDefault="00687016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Образование и сопровождение детей с РАС, 2023</w:t>
            </w:r>
          </w:p>
          <w:p w:rsidR="00687016" w:rsidRDefault="00687016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Основы проектирования образовательной среды в общеобразовательной организации, 2024</w:t>
            </w:r>
          </w:p>
          <w:p w:rsidR="005B6C94" w:rsidRDefault="005B6C9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Комплексное психолого-педагогическое сопровождение детей с ограниченными возможностями здоровья, 2025</w:t>
            </w:r>
          </w:p>
        </w:tc>
      </w:tr>
      <w:tr w:rsidR="00687016" w:rsidTr="00497337">
        <w:trPr>
          <w:trHeight w:val="741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016" w:rsidRDefault="00687016" w:rsidP="00493CB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493CBD">
              <w:rPr>
                <w:rFonts w:ascii="Times New Roman" w:hAnsi="Times New Roman"/>
              </w:rPr>
              <w:t>4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016" w:rsidRDefault="0068701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Грянченко</w:t>
            </w:r>
            <w:proofErr w:type="spellEnd"/>
          </w:p>
          <w:p w:rsidR="00687016" w:rsidRDefault="00687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Анна</w:t>
            </w:r>
          </w:p>
          <w:p w:rsidR="00687016" w:rsidRDefault="00687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Васильевна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016" w:rsidRDefault="0068701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Тьютор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016" w:rsidRDefault="00687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Средне - специальное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016" w:rsidRDefault="00687016" w:rsidP="001260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Обучение работников приемам оказания первой помощи пострадавшим, 2022</w:t>
            </w:r>
          </w:p>
          <w:p w:rsidR="00687016" w:rsidRDefault="006870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87016" w:rsidTr="00B55350">
        <w:trPr>
          <w:trHeight w:val="274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016" w:rsidRDefault="00687016" w:rsidP="00493CB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493CBD">
              <w:rPr>
                <w:rFonts w:ascii="Times New Roman" w:hAnsi="Times New Roman"/>
              </w:rPr>
              <w:t>5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016" w:rsidRDefault="0068701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Гусакова</w:t>
            </w:r>
            <w:proofErr w:type="spellEnd"/>
            <w:r>
              <w:rPr>
                <w:rFonts w:ascii="Times New Roman" w:hAnsi="Times New Roman"/>
              </w:rPr>
              <w:t xml:space="preserve"> Ольга Викторовна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016" w:rsidRDefault="00687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английского языка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016" w:rsidRDefault="0068701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Высшее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016" w:rsidRPr="001260ED" w:rsidRDefault="00687016" w:rsidP="00B76BE0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1260ED">
              <w:rPr>
                <w:rFonts w:ascii="Times New Roman" w:hAnsi="Times New Roman"/>
                <w:bCs/>
              </w:rPr>
              <w:t>Реализация образовательных программ по иностранному языку в соответствии с обновленными ФГОС НОО и ФГОС ООО, 2022</w:t>
            </w:r>
          </w:p>
          <w:p w:rsidR="00687016" w:rsidRDefault="00687016" w:rsidP="00B76BE0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1260ED">
              <w:rPr>
                <w:rFonts w:ascii="Times New Roman" w:hAnsi="Times New Roman"/>
                <w:bCs/>
              </w:rPr>
              <w:t>Формирование функциональной грамотности в контексте подготовки к ГИА по иностранному языку,2023</w:t>
            </w:r>
          </w:p>
          <w:p w:rsidR="00687016" w:rsidRDefault="00687016" w:rsidP="00B76BE0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Создание безопасной образовательной среды в образовательной организации в рамках реализации федерального проекта «Цифровая образовательная среда», 2024</w:t>
            </w:r>
          </w:p>
          <w:p w:rsidR="00687016" w:rsidRDefault="00687016" w:rsidP="00B76BE0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Оказание первой помощи пострадавшим,2024</w:t>
            </w:r>
          </w:p>
          <w:p w:rsidR="00687016" w:rsidRDefault="00687016" w:rsidP="00B76BE0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Преподавание курса «</w:t>
            </w:r>
            <w:proofErr w:type="spellStart"/>
            <w:r>
              <w:rPr>
                <w:rFonts w:ascii="Times New Roman" w:hAnsi="Times New Roman"/>
                <w:bCs/>
              </w:rPr>
              <w:t>Семьеведение</w:t>
            </w:r>
            <w:proofErr w:type="spellEnd"/>
            <w:r>
              <w:rPr>
                <w:rFonts w:ascii="Times New Roman" w:hAnsi="Times New Roman"/>
                <w:bCs/>
              </w:rPr>
              <w:t>» согласно ФГОС и ФООП ООО и СОО»,2024</w:t>
            </w:r>
          </w:p>
          <w:p w:rsidR="00B55350" w:rsidRDefault="00B55350" w:rsidP="00B76BE0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Основные направления работы педагогов в образовательных организациях по </w:t>
            </w:r>
            <w:r>
              <w:rPr>
                <w:rFonts w:ascii="Times New Roman" w:hAnsi="Times New Roman"/>
                <w:bCs/>
              </w:rPr>
              <w:lastRenderedPageBreak/>
              <w:t>предупреждению дорожно-транспортного травматизма обучающихся,2025</w:t>
            </w:r>
          </w:p>
          <w:p w:rsidR="00B55350" w:rsidRDefault="00B55350" w:rsidP="00B5535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Коррекционно-педагогическая деятельность: учитель-дефектолог. </w:t>
            </w:r>
            <w:proofErr w:type="gramStart"/>
            <w:r>
              <w:rPr>
                <w:rFonts w:ascii="Times New Roman" w:hAnsi="Times New Roman"/>
              </w:rPr>
              <w:t>Работа с обучающимися с умственной отсталостью, с тяжелыми и множественными нарушениями развития, 2025</w:t>
            </w:r>
            <w:proofErr w:type="gramEnd"/>
          </w:p>
          <w:p w:rsidR="00B55350" w:rsidRDefault="00B55350" w:rsidP="00B5535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Приемы эффективной подготовки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 xml:space="preserve"> к прохождению государственной итоговой аттестации, 2025 </w:t>
            </w:r>
          </w:p>
          <w:p w:rsidR="00B55350" w:rsidRDefault="00B55350" w:rsidP="00B5535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Современные средства оценивания в общем образовании, 2025 </w:t>
            </w:r>
          </w:p>
          <w:p w:rsidR="00B55350" w:rsidRPr="001260ED" w:rsidRDefault="00B55350" w:rsidP="00B55350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Архитектура современного урока: психолого-педагогическое сопровождение урока, 2025</w:t>
            </w:r>
          </w:p>
        </w:tc>
      </w:tr>
      <w:tr w:rsidR="00687016" w:rsidTr="00497337">
        <w:trPr>
          <w:trHeight w:val="409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016" w:rsidRDefault="00687016" w:rsidP="00493CB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</w:t>
            </w:r>
            <w:r w:rsidR="00493CBD">
              <w:rPr>
                <w:rFonts w:ascii="Times New Roman" w:hAnsi="Times New Roman"/>
              </w:rPr>
              <w:t>6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016" w:rsidRDefault="0068701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Гуторова</w:t>
            </w:r>
            <w:proofErr w:type="spellEnd"/>
            <w:r>
              <w:rPr>
                <w:rFonts w:ascii="Times New Roman" w:hAnsi="Times New Roman"/>
              </w:rPr>
              <w:t xml:space="preserve"> Ольга Васильевна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016" w:rsidRDefault="00687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начальных классов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016" w:rsidRDefault="0068701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Высшее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687016" w:rsidRPr="001260ED" w:rsidRDefault="00687016" w:rsidP="001260ED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1260ED">
              <w:rPr>
                <w:rFonts w:ascii="Times New Roman" w:hAnsi="Times New Roman"/>
                <w:bCs/>
              </w:rPr>
              <w:t>Методическое сопровождение реализации обновленных ФГОС НОО в работе учителя начальных классов, 2022</w:t>
            </w:r>
          </w:p>
          <w:p w:rsidR="00687016" w:rsidRDefault="00687016" w:rsidP="001260ED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1260ED">
              <w:rPr>
                <w:rFonts w:ascii="Times New Roman" w:hAnsi="Times New Roman"/>
                <w:bCs/>
              </w:rPr>
              <w:t>Обновление содержания и методики преподавания предметов начального общего образования в соответствии с требованиями обновленного ФГОС НОО, 2023</w:t>
            </w:r>
          </w:p>
          <w:p w:rsidR="004E74C1" w:rsidRDefault="004E74C1" w:rsidP="004E74C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Коррекционно-педагогическая деятельность: учитель-дефектолог. </w:t>
            </w:r>
            <w:proofErr w:type="gramStart"/>
            <w:r>
              <w:rPr>
                <w:rFonts w:ascii="Times New Roman" w:hAnsi="Times New Roman"/>
              </w:rPr>
              <w:t>Работа с обучающимися с умственной отсталостью, с тяжелыми и множественными нарушениями развития, 2024</w:t>
            </w:r>
            <w:proofErr w:type="gramEnd"/>
          </w:p>
          <w:p w:rsidR="00687016" w:rsidRDefault="00687016" w:rsidP="00B76BE0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Создание безопасной образовательной среды в образовательной организации в рамках реализации федерального проекта «Цифровая образовательная среда», 2024</w:t>
            </w:r>
          </w:p>
          <w:p w:rsidR="00687016" w:rsidRDefault="00687016" w:rsidP="00B76BE0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Оказание первой помощи пострадавшим,2024</w:t>
            </w:r>
          </w:p>
          <w:p w:rsidR="00687016" w:rsidRDefault="00687016" w:rsidP="00B76BE0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Основы православной культуры как средство духовно-нравственного воспитания детей и подростков,2024</w:t>
            </w:r>
          </w:p>
          <w:p w:rsidR="00B55350" w:rsidRDefault="00B55350" w:rsidP="00B76BE0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Предметное содержание и методика преподавания модуля «Основы православной культуры» в четвертом классе, 2025</w:t>
            </w:r>
          </w:p>
          <w:p w:rsidR="00B55350" w:rsidRPr="001260ED" w:rsidRDefault="00B55350" w:rsidP="00B55350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Современные средства оценивания в общем образовании, 2025</w:t>
            </w:r>
          </w:p>
        </w:tc>
      </w:tr>
      <w:tr w:rsidR="00687016" w:rsidTr="00497337">
        <w:trPr>
          <w:trHeight w:val="693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016" w:rsidRDefault="00687016" w:rsidP="00493CB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493CBD">
              <w:rPr>
                <w:rFonts w:ascii="Times New Roman" w:hAnsi="Times New Roman"/>
              </w:rPr>
              <w:t>7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016" w:rsidRDefault="00687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Дементьева Надежда</w:t>
            </w:r>
          </w:p>
          <w:p w:rsidR="00687016" w:rsidRDefault="00687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Васильевна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016" w:rsidRDefault="00687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016" w:rsidRDefault="00687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Высшее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016" w:rsidRDefault="00687016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Образование и сопровождение детей с РАС, 2023</w:t>
            </w:r>
          </w:p>
          <w:p w:rsidR="004E74C1" w:rsidRDefault="004E74C1" w:rsidP="004E74C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 для педагогов образовательных организаций по взаимодействию с компонентами цифровой образовательной среды на платформе ФГИС «Моя школа», 2023</w:t>
            </w:r>
          </w:p>
          <w:p w:rsidR="002B7EBD" w:rsidRDefault="002B7EB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Логопедия,2024</w:t>
            </w:r>
          </w:p>
          <w:p w:rsidR="00687016" w:rsidRDefault="00687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Профилактика социально-негативных явлений в молодежной среде,2024</w:t>
            </w:r>
          </w:p>
          <w:p w:rsidR="005B6C94" w:rsidRDefault="005B6C9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Комплексное психолого-педагогическое сопровождение детей с ограниченными возможностями здоровья, 2025</w:t>
            </w:r>
          </w:p>
        </w:tc>
      </w:tr>
      <w:tr w:rsidR="00687016" w:rsidTr="00497337">
        <w:trPr>
          <w:trHeight w:val="749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016" w:rsidRDefault="00493CB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016" w:rsidRDefault="00687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Долгая</w:t>
            </w:r>
          </w:p>
          <w:p w:rsidR="00687016" w:rsidRDefault="00687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Наталья</w:t>
            </w:r>
          </w:p>
          <w:p w:rsidR="00687016" w:rsidRDefault="00687016" w:rsidP="005F41A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Сергеевна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016" w:rsidRDefault="00687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Воспитатель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016" w:rsidRDefault="00687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Высшее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016" w:rsidRDefault="00687016" w:rsidP="006052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Обучение работников приемам оказания первой помощи пострадавшим, 2022</w:t>
            </w:r>
          </w:p>
          <w:p w:rsidR="00687016" w:rsidRDefault="00687016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Образование и сопровождение детей с РАС, 2023</w:t>
            </w:r>
          </w:p>
          <w:p w:rsidR="004E74C1" w:rsidRDefault="004E74C1" w:rsidP="004E74C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 для педагогов образовательных организаций по взаимодействию с компонентами цифровой образовательной среды на платформе ФГИС «Моя школа», 2023</w:t>
            </w:r>
          </w:p>
        </w:tc>
      </w:tr>
      <w:tr w:rsidR="00687016" w:rsidTr="00497337">
        <w:trPr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016" w:rsidRDefault="00493CB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016" w:rsidRDefault="00687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Егорова</w:t>
            </w:r>
          </w:p>
          <w:p w:rsidR="00687016" w:rsidRDefault="00687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Людмила</w:t>
            </w:r>
          </w:p>
          <w:p w:rsidR="00687016" w:rsidRDefault="00687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Викторовна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016" w:rsidRDefault="00687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(начальные классы)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016" w:rsidRDefault="00687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Высшее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EBD" w:rsidRDefault="002B7EBD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Профилактика социально-негативных явлений в молодежной среде, 2024</w:t>
            </w:r>
          </w:p>
          <w:p w:rsidR="00687016" w:rsidRDefault="005B6C9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Комплексное психолого-педагогическое сопровождение детей с ограниченными возможностями здоровья, 2025</w:t>
            </w:r>
          </w:p>
        </w:tc>
      </w:tr>
      <w:tr w:rsidR="00687016" w:rsidTr="00497337">
        <w:trPr>
          <w:trHeight w:val="841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016" w:rsidRDefault="00687016" w:rsidP="00493CB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</w:t>
            </w:r>
            <w:r w:rsidR="00493CBD">
              <w:rPr>
                <w:rFonts w:ascii="Times New Roman" w:hAnsi="Times New Roman"/>
              </w:rPr>
              <w:t>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016" w:rsidRDefault="0068701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Евсеенко</w:t>
            </w:r>
            <w:proofErr w:type="spellEnd"/>
          </w:p>
          <w:p w:rsidR="00687016" w:rsidRDefault="00687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Елена</w:t>
            </w:r>
          </w:p>
          <w:p w:rsidR="00687016" w:rsidRDefault="00687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Михайловна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016" w:rsidRDefault="009E798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Воспитатель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016" w:rsidRDefault="00687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Высшее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687016" w:rsidRDefault="00687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Образование и сопровождение детей с РАС, 2023</w:t>
            </w:r>
          </w:p>
        </w:tc>
      </w:tr>
      <w:tr w:rsidR="00687016" w:rsidTr="00497337">
        <w:trPr>
          <w:trHeight w:val="369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016" w:rsidRDefault="00687016" w:rsidP="00493CB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493CBD">
              <w:rPr>
                <w:rFonts w:ascii="Times New Roman" w:hAnsi="Times New Roman"/>
              </w:rPr>
              <w:t>1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016" w:rsidRDefault="00687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Елизарова Галина Ивановна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016" w:rsidRDefault="00687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химии, биологии,</w:t>
            </w:r>
            <w:r w:rsidR="0049733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географии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016" w:rsidRDefault="0068701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Высшее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016" w:rsidRPr="005B67AE" w:rsidRDefault="00687016" w:rsidP="009325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B67AE">
              <w:rPr>
                <w:rFonts w:ascii="Times New Roman" w:hAnsi="Times New Roman"/>
              </w:rPr>
              <w:t>Подготовка экспертов муниципальных предметных комиссий для проведения государственной итоговой аттестации по образовательным программам основного общего образовани</w:t>
            </w:r>
            <w:proofErr w:type="gramStart"/>
            <w:r w:rsidRPr="005B67AE">
              <w:rPr>
                <w:rFonts w:ascii="Times New Roman" w:hAnsi="Times New Roman"/>
              </w:rPr>
              <w:t>я(</w:t>
            </w:r>
            <w:proofErr w:type="gramEnd"/>
            <w:r w:rsidRPr="005B67AE">
              <w:rPr>
                <w:rFonts w:ascii="Times New Roman" w:hAnsi="Times New Roman"/>
              </w:rPr>
              <w:t>предмет «Биология»,2021</w:t>
            </w:r>
          </w:p>
          <w:p w:rsidR="00687016" w:rsidRPr="005B67AE" w:rsidRDefault="00687016" w:rsidP="009325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B67AE">
              <w:rPr>
                <w:rFonts w:ascii="Times New Roman" w:hAnsi="Times New Roman"/>
              </w:rPr>
              <w:t>Нормативно-правовое и методическое сопровождение реализации обновленного ФГОС основного общего образования, 2022</w:t>
            </w:r>
          </w:p>
          <w:p w:rsidR="00687016" w:rsidRPr="005B67AE" w:rsidRDefault="00687016" w:rsidP="009325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B67AE">
              <w:rPr>
                <w:rFonts w:ascii="Times New Roman" w:hAnsi="Times New Roman"/>
              </w:rPr>
              <w:t>Преподавание учебного предмета «Биология» согласно Федеральному государственному образовательному стандарту, 2022</w:t>
            </w:r>
          </w:p>
          <w:p w:rsidR="00687016" w:rsidRPr="005B67AE" w:rsidRDefault="00687016" w:rsidP="009325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B67AE">
              <w:rPr>
                <w:rFonts w:ascii="Times New Roman" w:hAnsi="Times New Roman"/>
              </w:rPr>
              <w:t>Нормативно-правовое и методическое сопровождение реализации обновленного ФГОС основного общего образования, 2022</w:t>
            </w:r>
          </w:p>
          <w:p w:rsidR="00687016" w:rsidRPr="005B67AE" w:rsidRDefault="00687016" w:rsidP="009325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B67AE">
              <w:rPr>
                <w:rFonts w:ascii="Times New Roman" w:hAnsi="Times New Roman"/>
              </w:rPr>
              <w:t xml:space="preserve">Основы преподавания химии в соответствии с </w:t>
            </w:r>
            <w:proofErr w:type="gramStart"/>
            <w:r w:rsidRPr="005B67AE">
              <w:rPr>
                <w:rFonts w:ascii="Times New Roman" w:hAnsi="Times New Roman"/>
              </w:rPr>
              <w:t>обновленными</w:t>
            </w:r>
            <w:proofErr w:type="gramEnd"/>
            <w:r w:rsidRPr="005B67AE">
              <w:rPr>
                <w:rFonts w:ascii="Times New Roman" w:hAnsi="Times New Roman"/>
              </w:rPr>
              <w:t xml:space="preserve"> ФГОС,2022</w:t>
            </w:r>
          </w:p>
          <w:p w:rsidR="00687016" w:rsidRPr="005B67AE" w:rsidRDefault="00687016" w:rsidP="009325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B67AE">
              <w:rPr>
                <w:rFonts w:ascii="Times New Roman" w:hAnsi="Times New Roman"/>
              </w:rPr>
              <w:t>Нормативно-правовое и методическое сопровождение реализации обновленного ФГОС основного общего образования, 2022</w:t>
            </w:r>
          </w:p>
          <w:p w:rsidR="00687016" w:rsidRDefault="00687016" w:rsidP="009325A3">
            <w:pPr>
              <w:spacing w:after="0" w:line="240" w:lineRule="auto"/>
              <w:rPr>
                <w:rFonts w:ascii="Times New Roman" w:hAnsi="Times New Roman"/>
              </w:rPr>
            </w:pPr>
            <w:r w:rsidRPr="005B67AE">
              <w:rPr>
                <w:rFonts w:ascii="Times New Roman" w:hAnsi="Times New Roman"/>
              </w:rPr>
              <w:t>Преподавание географии согласно Концепции развития географического образования в Российской Федерации, 2022</w:t>
            </w:r>
          </w:p>
          <w:p w:rsidR="004E74C1" w:rsidRDefault="004E74C1" w:rsidP="009325A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Коррекционно-педагогическая деятельность: учитель-дефектолог. </w:t>
            </w:r>
            <w:proofErr w:type="gramStart"/>
            <w:r>
              <w:rPr>
                <w:rFonts w:ascii="Times New Roman" w:hAnsi="Times New Roman"/>
              </w:rPr>
              <w:t>Работа с обучающимися с умственной отсталостью, с тяжелыми и множественными нарушениями развития, 2024</w:t>
            </w:r>
            <w:proofErr w:type="gramEnd"/>
          </w:p>
          <w:p w:rsidR="00687016" w:rsidRDefault="00687016" w:rsidP="00B76BE0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Создание безопасной образовательной среды в образовательной организации в рамках реализации федерального проекта «Цифровая образовательная среда», 2024</w:t>
            </w:r>
          </w:p>
          <w:p w:rsidR="00687016" w:rsidRDefault="00687016" w:rsidP="00B76BE0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Оказание первой помощи пострадавшим,2024</w:t>
            </w:r>
          </w:p>
          <w:p w:rsidR="00B55350" w:rsidRDefault="00B55350" w:rsidP="00B55350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Основные направления работы педагогов в образовательных организациях по предупреждению дорожно-транспортного травматизма обучающихся,2025</w:t>
            </w:r>
          </w:p>
          <w:p w:rsidR="00B55350" w:rsidRDefault="00B55350" w:rsidP="00B76BE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Современные средства оценивания в общем образовании, 2025</w:t>
            </w:r>
          </w:p>
          <w:p w:rsidR="00B55350" w:rsidRDefault="00B55350" w:rsidP="00B76BE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Архитектура современного урока: психолого-педагогическое сопровождение урока, 2025</w:t>
            </w:r>
          </w:p>
        </w:tc>
      </w:tr>
      <w:tr w:rsidR="00687016" w:rsidTr="00497337">
        <w:trPr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016" w:rsidRDefault="00687016" w:rsidP="00493CB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493CBD">
              <w:rPr>
                <w:rFonts w:ascii="Times New Roman" w:hAnsi="Times New Roman"/>
              </w:rPr>
              <w:t>2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016" w:rsidRDefault="0068701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Землянская</w:t>
            </w:r>
            <w:proofErr w:type="spellEnd"/>
          </w:p>
          <w:p w:rsidR="00687016" w:rsidRDefault="00687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Галина</w:t>
            </w:r>
          </w:p>
          <w:p w:rsidR="00687016" w:rsidRDefault="00687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Владимировна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016" w:rsidRDefault="00687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Социальный педагог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016" w:rsidRDefault="00687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Высшее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016" w:rsidRDefault="00687016" w:rsidP="006052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Обучение работников приемам оказания первой помощи пострадавшим, 2022</w:t>
            </w:r>
          </w:p>
          <w:p w:rsidR="00687016" w:rsidRDefault="00687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Образование и сопровождение детей с РАС, 2023</w:t>
            </w:r>
          </w:p>
          <w:p w:rsidR="00687016" w:rsidRDefault="00687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Актуальные вопросы профилактики </w:t>
            </w:r>
            <w:proofErr w:type="spellStart"/>
            <w:r>
              <w:rPr>
                <w:rFonts w:ascii="Times New Roman" w:hAnsi="Times New Roman"/>
              </w:rPr>
              <w:t>аддикций</w:t>
            </w:r>
            <w:proofErr w:type="spellEnd"/>
            <w:r>
              <w:rPr>
                <w:rFonts w:ascii="Times New Roman" w:hAnsi="Times New Roman"/>
              </w:rPr>
              <w:t xml:space="preserve">, асоциального и </w:t>
            </w:r>
            <w:proofErr w:type="spellStart"/>
            <w:r>
              <w:rPr>
                <w:rFonts w:ascii="Times New Roman" w:hAnsi="Times New Roman"/>
              </w:rPr>
              <w:t>антивитального</w:t>
            </w:r>
            <w:proofErr w:type="spellEnd"/>
            <w:r>
              <w:rPr>
                <w:rFonts w:ascii="Times New Roman" w:hAnsi="Times New Roman"/>
              </w:rPr>
              <w:t xml:space="preserve"> поведения. Психолого-педагогическая помощь обучающимся и родителям в формировании безопасного поведения, 2023</w:t>
            </w:r>
          </w:p>
          <w:p w:rsidR="00687016" w:rsidRDefault="00687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Профилактика социально-негативных явлений в молодежной среде,2024</w:t>
            </w:r>
          </w:p>
          <w:p w:rsidR="00687016" w:rsidRDefault="00687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Организация профилактики экстремизма и терроризма в подростковой и молодежной среде, 2024</w:t>
            </w:r>
          </w:p>
          <w:p w:rsidR="00687016" w:rsidRDefault="00687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Основы проектирования комфортной образовательной среды в общеобразовательной организации, 2024</w:t>
            </w:r>
          </w:p>
          <w:p w:rsidR="00687016" w:rsidRDefault="00687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Основы проектирования образовательной среды в общеобразовательной организации, 2024</w:t>
            </w:r>
          </w:p>
        </w:tc>
      </w:tr>
      <w:tr w:rsidR="00687016" w:rsidTr="00497337">
        <w:trPr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016" w:rsidRDefault="00687016" w:rsidP="00493CB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</w:t>
            </w:r>
            <w:r w:rsidR="00493CBD">
              <w:rPr>
                <w:rFonts w:ascii="Times New Roman" w:hAnsi="Times New Roman"/>
              </w:rPr>
              <w:t>3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016" w:rsidRDefault="00687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Злобина</w:t>
            </w:r>
          </w:p>
          <w:p w:rsidR="00687016" w:rsidRDefault="00687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Наталья</w:t>
            </w:r>
          </w:p>
          <w:p w:rsidR="00687016" w:rsidRDefault="00687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Владимировна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016" w:rsidRDefault="00687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Педагог - психолог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016" w:rsidRDefault="00687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Высшее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016" w:rsidRDefault="005B6C9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Комплексное психолого-педагогическое сопровождение детей с ограниченными возможностями здоровья, 2025</w:t>
            </w:r>
          </w:p>
          <w:p w:rsidR="005B6C94" w:rsidRDefault="005B6C9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Подготовка региональных экспертов чемпионатов профессионального мастерства </w:t>
            </w:r>
            <w:proofErr w:type="spellStart"/>
            <w:r>
              <w:rPr>
                <w:rFonts w:ascii="Times New Roman" w:hAnsi="Times New Roman"/>
              </w:rPr>
              <w:t>Абилимпикс</w:t>
            </w:r>
            <w:proofErr w:type="spellEnd"/>
            <w:r>
              <w:rPr>
                <w:rFonts w:ascii="Times New Roman" w:hAnsi="Times New Roman"/>
              </w:rPr>
              <w:t>, 2025</w:t>
            </w:r>
          </w:p>
        </w:tc>
      </w:tr>
      <w:tr w:rsidR="00687016" w:rsidTr="00497337">
        <w:trPr>
          <w:trHeight w:val="20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016" w:rsidRDefault="00687016" w:rsidP="00493CB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493CBD">
              <w:rPr>
                <w:rFonts w:ascii="Times New Roman" w:hAnsi="Times New Roman"/>
              </w:rPr>
              <w:t>4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016" w:rsidRDefault="0068701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Ионова</w:t>
            </w:r>
            <w:proofErr w:type="spellEnd"/>
          </w:p>
          <w:p w:rsidR="00687016" w:rsidRDefault="00687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Марина</w:t>
            </w:r>
          </w:p>
          <w:p w:rsidR="00687016" w:rsidRDefault="00687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Ивановна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016" w:rsidRDefault="00687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Учитель-дефектолог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016" w:rsidRDefault="00687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Высшее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016" w:rsidRDefault="00687016" w:rsidP="005B67A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Организация деятельности педагога-психолога в системе общего образования: психолого-педагогическое сопровождение  и межведомственное взаимодействие,2023</w:t>
            </w:r>
          </w:p>
          <w:p w:rsidR="00C14CAA" w:rsidRDefault="00C14CAA" w:rsidP="005B67A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87016" w:rsidRDefault="00687016" w:rsidP="005B67A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Работа с обучающимися с умственной отсталостью (интеллектуальными нарушениями), с тяжелыми и множественными нарушениями развития,</w:t>
            </w:r>
            <w:r w:rsidR="002B7EB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2024</w:t>
            </w:r>
          </w:p>
          <w:p w:rsidR="00064BA4" w:rsidRDefault="00064BA4" w:rsidP="005B67A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Разработка и реализация специальной индивидуальной программы развития (СИПР) обучающихся школьного возраста с нарушениями интеллекта, с тяжелыми множественными нарушениями развития в контексте требований ФГОС, 2025</w:t>
            </w:r>
          </w:p>
          <w:p w:rsidR="005B6C94" w:rsidRDefault="005B6C94" w:rsidP="005B67AE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Комплексное психолого-педагогическое сопровождение детей с ограниченными возможностями здоровья, 2025</w:t>
            </w:r>
          </w:p>
          <w:p w:rsidR="002B7EBD" w:rsidRDefault="002B7EBD" w:rsidP="002B7EB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Работа с обучающимися с умственной отсталостью (интеллектуальными нарушениями), с тяжелыми и множественными нарушениями развития, 2025</w:t>
            </w:r>
          </w:p>
        </w:tc>
      </w:tr>
      <w:tr w:rsidR="00687016" w:rsidTr="00497337">
        <w:trPr>
          <w:trHeight w:val="20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016" w:rsidRDefault="00687016" w:rsidP="00493CB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493CBD">
              <w:rPr>
                <w:rFonts w:ascii="Times New Roman" w:hAnsi="Times New Roman"/>
              </w:rPr>
              <w:t>5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016" w:rsidRDefault="0068701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Калчева</w:t>
            </w:r>
            <w:proofErr w:type="spellEnd"/>
          </w:p>
          <w:p w:rsidR="00687016" w:rsidRDefault="00687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Ольга Николаевна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016" w:rsidRDefault="009E798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Тьютор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016" w:rsidRPr="00E7040A" w:rsidRDefault="00E7040A" w:rsidP="00E7040A">
            <w:pPr>
              <w:spacing w:after="0" w:line="240" w:lineRule="auto"/>
              <w:rPr>
                <w:rFonts w:ascii="Times New Roman" w:hAnsi="Times New Roman"/>
              </w:rPr>
            </w:pPr>
            <w:r w:rsidRPr="00E7040A">
              <w:rPr>
                <w:rFonts w:ascii="Times New Roman" w:hAnsi="Times New Roman"/>
              </w:rPr>
              <w:t>Высшее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EBD" w:rsidRDefault="002B7EBD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Дефектология, 2024</w:t>
            </w:r>
          </w:p>
          <w:p w:rsidR="00687016" w:rsidRDefault="005B6C9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Комплексное психолого-педагогическое сопровождение детей с ограниченными возможностями здоровья, 2025</w:t>
            </w:r>
          </w:p>
        </w:tc>
      </w:tr>
      <w:tr w:rsidR="00687016" w:rsidTr="00497337">
        <w:trPr>
          <w:trHeight w:val="1235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016" w:rsidRDefault="00687016" w:rsidP="00493CB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493CBD">
              <w:rPr>
                <w:rFonts w:ascii="Times New Roman" w:hAnsi="Times New Roman"/>
              </w:rPr>
              <w:t>6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016" w:rsidRDefault="00687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Карпенко Анна Евгеньевна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016" w:rsidRDefault="00687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начальных классов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016" w:rsidRDefault="0068701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Высшее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016" w:rsidRPr="00605278" w:rsidRDefault="00687016" w:rsidP="00C41725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605278">
              <w:rPr>
                <w:rFonts w:ascii="Times New Roman" w:hAnsi="Times New Roman"/>
                <w:bCs/>
              </w:rPr>
              <w:t>Методическое сопровождение реализации обновленных ФГОС НОО в работе учителя начальных классов, 2022</w:t>
            </w:r>
          </w:p>
          <w:p w:rsidR="00687016" w:rsidRDefault="00687016" w:rsidP="00C41725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605278">
              <w:rPr>
                <w:rFonts w:ascii="Times New Roman" w:hAnsi="Times New Roman"/>
                <w:bCs/>
              </w:rPr>
              <w:t>Обновление содержания и методики преподавания предметов начального общего образования в соответствии с требованиями обновленного ФГОС НОО, 2023</w:t>
            </w:r>
          </w:p>
          <w:p w:rsidR="00C14CAA" w:rsidRDefault="00C14CAA" w:rsidP="00C14CA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Коррекционно-педагогическая деятельность: учитель-дефектолог. </w:t>
            </w:r>
            <w:proofErr w:type="gramStart"/>
            <w:r>
              <w:rPr>
                <w:rFonts w:ascii="Times New Roman" w:hAnsi="Times New Roman"/>
              </w:rPr>
              <w:t>Работа с обучающимися с умственной отсталостью, с тяжелыми и множественными нарушениями развития, 2024</w:t>
            </w:r>
            <w:proofErr w:type="gramEnd"/>
          </w:p>
          <w:p w:rsidR="00687016" w:rsidRDefault="00687016" w:rsidP="00C41725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605278">
              <w:rPr>
                <w:rFonts w:ascii="Times New Roman" w:hAnsi="Times New Roman"/>
                <w:bCs/>
              </w:rPr>
              <w:t>Основы религиозных культур и светской этики в контексте ФГОС НОО, 2024</w:t>
            </w:r>
          </w:p>
          <w:p w:rsidR="00687016" w:rsidRDefault="00687016" w:rsidP="00C41725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Создание безопасной образовательной среды в образовательной организации в рамках реализации федерального проекта «Цифровая образовательная среда», 2024</w:t>
            </w:r>
          </w:p>
          <w:p w:rsidR="00687016" w:rsidRDefault="00687016" w:rsidP="00C41725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Оказание первой помощи пострадавшим,2024</w:t>
            </w:r>
          </w:p>
          <w:p w:rsidR="00BC121C" w:rsidRPr="00605278" w:rsidRDefault="00BC121C" w:rsidP="00C41725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Современные средства оценивания в общем образовании, 2025</w:t>
            </w:r>
          </w:p>
        </w:tc>
      </w:tr>
      <w:tr w:rsidR="00687016" w:rsidTr="00497337">
        <w:trPr>
          <w:trHeight w:val="57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016" w:rsidRDefault="00493CB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016" w:rsidRDefault="009E798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Кузнецова Олеся Александровна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016" w:rsidRDefault="00687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(русский язык и чтение)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016" w:rsidRDefault="009E798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Высшее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016" w:rsidRDefault="00687016">
            <w:pPr>
              <w:spacing w:after="0"/>
              <w:rPr>
                <w:rFonts w:ascii="Times New Roman" w:eastAsiaTheme="minorEastAsia" w:hAnsi="Times New Roman"/>
              </w:rPr>
            </w:pPr>
          </w:p>
        </w:tc>
      </w:tr>
      <w:tr w:rsidR="00687016" w:rsidTr="00497337">
        <w:trPr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016" w:rsidRDefault="00493CB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016" w:rsidRDefault="00687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Кислюк</w:t>
            </w:r>
          </w:p>
          <w:p w:rsidR="00687016" w:rsidRDefault="0068701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Наиля</w:t>
            </w:r>
            <w:proofErr w:type="spellEnd"/>
          </w:p>
          <w:p w:rsidR="00687016" w:rsidRDefault="0068701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Равилевна</w:t>
            </w:r>
            <w:proofErr w:type="spellEnd"/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016" w:rsidRDefault="00687016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Учитель (адаптивная физическая</w:t>
            </w:r>
            <w:proofErr w:type="gramEnd"/>
          </w:p>
          <w:p w:rsidR="00687016" w:rsidRDefault="00687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культура)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016" w:rsidRDefault="00687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Высшее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016" w:rsidRDefault="00687016" w:rsidP="006052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Комплексное психолого-педагогическое сопровождение детей с ОВЗ,2022</w:t>
            </w:r>
          </w:p>
          <w:p w:rsidR="00687016" w:rsidRDefault="00687016" w:rsidP="006052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Организационно-методические основы аттестационной процедуры, 2022</w:t>
            </w:r>
          </w:p>
          <w:p w:rsidR="00687016" w:rsidRDefault="00687016" w:rsidP="001260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Нормативно-правовое и предметно-методическое обеспечение преподавания физической культуры в условиях внедрения обновленных ФГОС ООО,2022</w:t>
            </w:r>
          </w:p>
          <w:p w:rsidR="00687016" w:rsidRDefault="00687016" w:rsidP="001260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Обучение работников приемам оказания первой помощи пострадавшим, 2022</w:t>
            </w:r>
          </w:p>
          <w:p w:rsidR="00687016" w:rsidRDefault="00687016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Образование и сопровождение детей с РАС, 2023</w:t>
            </w:r>
          </w:p>
          <w:p w:rsidR="00687016" w:rsidRDefault="00687016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Основы проектирования образовательной среды в общеобразовательной организации, 2024</w:t>
            </w:r>
          </w:p>
          <w:p w:rsidR="002B7EBD" w:rsidRDefault="002B7EB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Организация мероприятий по работе с населением по внедрению комплекса ГТО,2025</w:t>
            </w:r>
          </w:p>
        </w:tc>
      </w:tr>
      <w:tr w:rsidR="00687016" w:rsidTr="00497337">
        <w:trPr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016" w:rsidRDefault="00493CB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29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016" w:rsidRDefault="00687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Климук</w:t>
            </w:r>
          </w:p>
          <w:p w:rsidR="00687016" w:rsidRDefault="00687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Елена</w:t>
            </w:r>
          </w:p>
          <w:p w:rsidR="00687016" w:rsidRDefault="00687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Анатольевна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016" w:rsidRDefault="0068701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Тьютор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016" w:rsidRDefault="00687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Высшее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016" w:rsidRDefault="00687016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Образование и сопровождение детей с РАС, 2023</w:t>
            </w:r>
          </w:p>
          <w:p w:rsidR="004E74C1" w:rsidRDefault="004E74C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Воспитатель, 2023</w:t>
            </w:r>
          </w:p>
          <w:p w:rsidR="002B7EBD" w:rsidRDefault="002B7EBD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Тьютор</w:t>
            </w:r>
            <w:proofErr w:type="spellEnd"/>
            <w:r>
              <w:rPr>
                <w:rFonts w:ascii="Times New Roman" w:hAnsi="Times New Roman"/>
              </w:rPr>
              <w:t>,</w:t>
            </w:r>
            <w:r w:rsidR="004E74C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2024</w:t>
            </w:r>
          </w:p>
          <w:p w:rsidR="004E74C1" w:rsidRDefault="004E74C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Учитель </w:t>
            </w:r>
            <w:proofErr w:type="gramStart"/>
            <w:r>
              <w:rPr>
                <w:rFonts w:ascii="Times New Roman" w:hAnsi="Times New Roman"/>
              </w:rPr>
              <w:t>–д</w:t>
            </w:r>
            <w:proofErr w:type="gramEnd"/>
            <w:r>
              <w:rPr>
                <w:rFonts w:ascii="Times New Roman" w:hAnsi="Times New Roman"/>
              </w:rPr>
              <w:t>ефектолог (профиль: интеллектуальные нарушения), 2024</w:t>
            </w:r>
          </w:p>
          <w:p w:rsidR="00687016" w:rsidRDefault="00687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Оказание первой помощи пострадавшим, 2024</w:t>
            </w:r>
          </w:p>
        </w:tc>
      </w:tr>
      <w:tr w:rsidR="00687016" w:rsidTr="00497337">
        <w:trPr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016" w:rsidRDefault="00493CB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016" w:rsidRDefault="00687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Козлова</w:t>
            </w:r>
          </w:p>
          <w:p w:rsidR="00687016" w:rsidRDefault="00687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Виктория</w:t>
            </w:r>
          </w:p>
          <w:p w:rsidR="00687016" w:rsidRDefault="00687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Михайловна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016" w:rsidRDefault="00687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Воспитатель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016" w:rsidRDefault="00687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Высшее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016" w:rsidRDefault="00687016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Образование и сопровождение детей с РАС, 2023</w:t>
            </w:r>
          </w:p>
          <w:p w:rsidR="00C14CAA" w:rsidRDefault="00C14CAA" w:rsidP="00C14CA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 для педагогов образовательных организаций по взаимодействию с компонентами цифровой образовательной среды на платформе ФГИС «Моя школа», 2023</w:t>
            </w:r>
          </w:p>
          <w:p w:rsidR="00C14CAA" w:rsidRDefault="00C14CA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87016" w:rsidTr="00497337">
        <w:trPr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016" w:rsidRDefault="00687016" w:rsidP="00493CB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493CBD">
              <w:rPr>
                <w:rFonts w:ascii="Times New Roman" w:hAnsi="Times New Roman"/>
              </w:rPr>
              <w:t>1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016" w:rsidRDefault="00687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Кондратьева</w:t>
            </w:r>
          </w:p>
          <w:p w:rsidR="00687016" w:rsidRDefault="00687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Софья</w:t>
            </w:r>
          </w:p>
          <w:p w:rsidR="00687016" w:rsidRDefault="00687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Юрьевна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016" w:rsidRDefault="00687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Учитель-логопед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016" w:rsidRDefault="0068701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Средне-специальное</w:t>
            </w:r>
            <w:proofErr w:type="spellEnd"/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016" w:rsidRDefault="00687016" w:rsidP="001260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Обучение работников приемам оказания первой помощи пострадавшим, 2022</w:t>
            </w:r>
          </w:p>
          <w:p w:rsidR="00687016" w:rsidRDefault="006870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87016" w:rsidTr="00497337">
        <w:trPr>
          <w:trHeight w:val="20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016" w:rsidRDefault="00687016" w:rsidP="00493CB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493CBD">
              <w:rPr>
                <w:rFonts w:ascii="Times New Roman" w:hAnsi="Times New Roman"/>
              </w:rPr>
              <w:t>2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016" w:rsidRDefault="00687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Кудинова</w:t>
            </w:r>
          </w:p>
          <w:p w:rsidR="00687016" w:rsidRDefault="00687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Надежда Викторовна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016" w:rsidRDefault="00687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Учитель-дефектолог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016" w:rsidRDefault="00687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Высшее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016" w:rsidRDefault="00687016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Технология подготовки к конкурсу профессионального мастерства «Учитель-дефектолог года», 2023</w:t>
            </w:r>
          </w:p>
          <w:p w:rsidR="00687016" w:rsidRDefault="00687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Образование и сопровождение детей с РАС, 2023</w:t>
            </w:r>
          </w:p>
          <w:p w:rsidR="00687016" w:rsidRDefault="00687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Оказание первой помощи пострадавшим, 2024</w:t>
            </w:r>
          </w:p>
          <w:p w:rsidR="00064BA4" w:rsidRDefault="00064BA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Разработка и реализация специальной индивидуальной программы развития (СИПР) обучающихся школьного возраста с нарушениями интеллекта, с тяжелыми множественными нарушениями развития в контексте требований ФГОС, 2025</w:t>
            </w:r>
          </w:p>
          <w:p w:rsidR="005B6C94" w:rsidRDefault="005B6C9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Комплексное психолого-педагогическое сопровождение детей с ограниченными возможностями здоровья, 2025</w:t>
            </w:r>
          </w:p>
        </w:tc>
      </w:tr>
      <w:tr w:rsidR="00687016" w:rsidTr="00497337">
        <w:trPr>
          <w:trHeight w:val="20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016" w:rsidRDefault="0068701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87016" w:rsidRDefault="00687016" w:rsidP="00493CB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493CBD">
              <w:rPr>
                <w:rFonts w:ascii="Times New Roman" w:hAnsi="Times New Roman"/>
              </w:rPr>
              <w:t>3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016" w:rsidRDefault="00687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Кузьмина </w:t>
            </w:r>
          </w:p>
          <w:p w:rsidR="00687016" w:rsidRDefault="00687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Татьяна</w:t>
            </w:r>
          </w:p>
          <w:p w:rsidR="00687016" w:rsidRDefault="00687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Владимировна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016" w:rsidRDefault="0068701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Тьютор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016" w:rsidRDefault="00687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Средн</w:t>
            </w:r>
            <w:proofErr w:type="gramStart"/>
            <w:r>
              <w:rPr>
                <w:rFonts w:ascii="Times New Roman" w:hAnsi="Times New Roman"/>
              </w:rPr>
              <w:t>е-</w:t>
            </w:r>
            <w:proofErr w:type="gramEnd"/>
            <w:r>
              <w:rPr>
                <w:rFonts w:ascii="Times New Roman" w:hAnsi="Times New Roman"/>
              </w:rPr>
              <w:t xml:space="preserve"> специальное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EBD" w:rsidRDefault="002B7EBD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Тьютор,2024</w:t>
            </w:r>
          </w:p>
          <w:p w:rsidR="00687016" w:rsidRDefault="005B6C9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Комплексное психолого-педагогическое сопровождение детей с ограниченными возможностями здоровья, 2025</w:t>
            </w:r>
          </w:p>
        </w:tc>
      </w:tr>
      <w:tr w:rsidR="00687016" w:rsidTr="00497337">
        <w:trPr>
          <w:trHeight w:val="20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016" w:rsidRDefault="00687016" w:rsidP="00493CB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493CBD">
              <w:rPr>
                <w:rFonts w:ascii="Times New Roman" w:hAnsi="Times New Roman"/>
              </w:rPr>
              <w:t>4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016" w:rsidRDefault="00687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Кузьмичева</w:t>
            </w:r>
          </w:p>
          <w:p w:rsidR="00687016" w:rsidRDefault="00687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Яна</w:t>
            </w:r>
          </w:p>
          <w:p w:rsidR="00687016" w:rsidRDefault="00687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Алексеевна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016" w:rsidRDefault="00687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Воспитатель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016" w:rsidRDefault="00687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Высшее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016" w:rsidRDefault="00687016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Образование и сопровождение детей с РАС, 2023</w:t>
            </w:r>
          </w:p>
          <w:p w:rsidR="004E74C1" w:rsidRDefault="004E74C1" w:rsidP="004E74C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 для педагогов образовательных организаций по взаимодействию с компонентами цифровой образовательной среды на платформе ФГИС «Моя школа», 2023</w:t>
            </w:r>
          </w:p>
          <w:p w:rsidR="00687016" w:rsidRDefault="00687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Оказание первой помощи пострадавшим, 2024</w:t>
            </w:r>
          </w:p>
          <w:p w:rsidR="00687016" w:rsidRDefault="00687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Основы проектирования образовательной среды в общеобразовательной организации, 2024</w:t>
            </w:r>
          </w:p>
        </w:tc>
      </w:tr>
      <w:tr w:rsidR="00687016" w:rsidTr="00497337">
        <w:trPr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016" w:rsidRDefault="00687016" w:rsidP="00493CB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493CBD">
              <w:rPr>
                <w:rFonts w:ascii="Times New Roman" w:hAnsi="Times New Roman"/>
              </w:rPr>
              <w:t>5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016" w:rsidRDefault="00687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Кузнецова</w:t>
            </w:r>
          </w:p>
          <w:p w:rsidR="00687016" w:rsidRDefault="00687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Нина</w:t>
            </w:r>
          </w:p>
          <w:p w:rsidR="00687016" w:rsidRDefault="00687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Ивановна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016" w:rsidRDefault="00687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(</w:t>
            </w:r>
            <w:proofErr w:type="spellStart"/>
            <w:r>
              <w:rPr>
                <w:rFonts w:ascii="Times New Roman" w:hAnsi="Times New Roman"/>
              </w:rPr>
              <w:t>труд</w:t>
            </w:r>
            <w:proofErr w:type="gramStart"/>
            <w:r>
              <w:rPr>
                <w:rFonts w:ascii="Times New Roman" w:hAnsi="Times New Roman"/>
              </w:rPr>
              <w:t>.о</w:t>
            </w:r>
            <w:proofErr w:type="gramEnd"/>
            <w:r>
              <w:rPr>
                <w:rFonts w:ascii="Times New Roman" w:hAnsi="Times New Roman"/>
              </w:rPr>
              <w:t>б</w:t>
            </w:r>
            <w:proofErr w:type="spellEnd"/>
            <w:r>
              <w:rPr>
                <w:rFonts w:ascii="Times New Roman" w:hAnsi="Times New Roman"/>
              </w:rPr>
              <w:t>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016" w:rsidRDefault="00687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Высшее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016" w:rsidRDefault="00687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Образование и сопровождение детей с РАС, 2023</w:t>
            </w:r>
          </w:p>
        </w:tc>
      </w:tr>
      <w:tr w:rsidR="00687016" w:rsidTr="00497337">
        <w:trPr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016" w:rsidRDefault="00687016" w:rsidP="00493CB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493CBD">
              <w:rPr>
                <w:rFonts w:ascii="Times New Roman" w:hAnsi="Times New Roman"/>
              </w:rPr>
              <w:t>6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016" w:rsidRDefault="0068701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Краснощеченко</w:t>
            </w:r>
            <w:proofErr w:type="spellEnd"/>
          </w:p>
          <w:p w:rsidR="00687016" w:rsidRDefault="00687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Анна </w:t>
            </w:r>
          </w:p>
          <w:p w:rsidR="00687016" w:rsidRDefault="00687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Сергеевна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016" w:rsidRDefault="00687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Учитель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016" w:rsidRDefault="00687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Средне - специальное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016" w:rsidRDefault="00687016" w:rsidP="001260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Обучение работников приемам оказания первой помощи пострадавшим, 2022</w:t>
            </w:r>
          </w:p>
          <w:p w:rsidR="00687016" w:rsidRDefault="00687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Образование и сопровождение детей с РАС, 2023</w:t>
            </w:r>
          </w:p>
          <w:p w:rsidR="00687016" w:rsidRDefault="00687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Разработка и реализация специальной индивидуальной программы развития (СИПР) обучающихся с нарушениями интеллекта, с тяжелыми множественными нарушениями развития в контексте требований ФГОС, 2024</w:t>
            </w:r>
          </w:p>
        </w:tc>
      </w:tr>
      <w:tr w:rsidR="00687016" w:rsidTr="00497337">
        <w:trPr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016" w:rsidRDefault="00493CB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37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016" w:rsidRDefault="00687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Лапина</w:t>
            </w:r>
          </w:p>
          <w:p w:rsidR="00687016" w:rsidRDefault="00687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Светлана</w:t>
            </w:r>
          </w:p>
          <w:p w:rsidR="00687016" w:rsidRDefault="00687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Петровна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016" w:rsidRDefault="0068701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Тьютор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016" w:rsidRDefault="00687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Высшее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016" w:rsidRDefault="00687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Образование и сопровождение детей с РАС, 2023</w:t>
            </w:r>
          </w:p>
          <w:p w:rsidR="00687016" w:rsidRDefault="00687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Оказание первой помощи пострадавшим, 2024</w:t>
            </w:r>
          </w:p>
        </w:tc>
      </w:tr>
      <w:tr w:rsidR="00687016" w:rsidTr="00497337">
        <w:trPr>
          <w:trHeight w:val="268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016" w:rsidRDefault="00493CB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016" w:rsidRDefault="00687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Лозинская</w:t>
            </w:r>
          </w:p>
          <w:p w:rsidR="00687016" w:rsidRDefault="00687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Татьяна</w:t>
            </w:r>
          </w:p>
          <w:p w:rsidR="00687016" w:rsidRDefault="0068701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Гертовна</w:t>
            </w:r>
            <w:proofErr w:type="spellEnd"/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016" w:rsidRDefault="00687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(ССД)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016" w:rsidRDefault="00687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Высшее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016" w:rsidRDefault="00687016" w:rsidP="006052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Обучение работников приемам оказания первой помощи пострадавшим, 2022</w:t>
            </w:r>
          </w:p>
          <w:p w:rsidR="00687016" w:rsidRDefault="00687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Образование и сопровождение детей с РАС, 2023</w:t>
            </w:r>
          </w:p>
        </w:tc>
      </w:tr>
      <w:tr w:rsidR="00687016" w:rsidTr="00497337">
        <w:trPr>
          <w:trHeight w:val="673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016" w:rsidRDefault="00493CB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016" w:rsidRDefault="0068701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Мартынец</w:t>
            </w:r>
            <w:proofErr w:type="spellEnd"/>
          </w:p>
          <w:p w:rsidR="00687016" w:rsidRDefault="00687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Татьяна</w:t>
            </w:r>
          </w:p>
          <w:p w:rsidR="00687016" w:rsidRDefault="00687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Михайловна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016" w:rsidRDefault="00687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Воспитатель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016" w:rsidRDefault="00687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Средн</w:t>
            </w:r>
            <w:proofErr w:type="gramStart"/>
            <w:r>
              <w:rPr>
                <w:rFonts w:ascii="Times New Roman" w:hAnsi="Times New Roman"/>
              </w:rPr>
              <w:t>е-</w:t>
            </w:r>
            <w:proofErr w:type="gramEnd"/>
            <w:r>
              <w:rPr>
                <w:rFonts w:ascii="Times New Roman" w:hAnsi="Times New Roman"/>
              </w:rPr>
              <w:t xml:space="preserve"> специальное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016" w:rsidRDefault="00687016" w:rsidP="001260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Обучение работников приемам оказания первой помощи пострадавшим, 2022</w:t>
            </w:r>
          </w:p>
          <w:p w:rsidR="00687016" w:rsidRDefault="00687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Образование и сопровождение детей с РАС, 2023</w:t>
            </w:r>
          </w:p>
        </w:tc>
      </w:tr>
      <w:tr w:rsidR="00687016" w:rsidTr="00497337">
        <w:trPr>
          <w:trHeight w:val="267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016" w:rsidRDefault="00687016" w:rsidP="00493CB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493CBD">
              <w:rPr>
                <w:rFonts w:ascii="Times New Roman" w:hAnsi="Times New Roman"/>
              </w:rPr>
              <w:t>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016" w:rsidRDefault="00687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Мартынова Яна Юрьевна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016" w:rsidRDefault="00687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русского языка, литературы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016" w:rsidRDefault="0068701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Высшее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016" w:rsidRPr="00AB3183" w:rsidRDefault="00687016" w:rsidP="009325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AB3183">
              <w:rPr>
                <w:rFonts w:ascii="Times New Roman" w:hAnsi="Times New Roman"/>
                <w:bCs/>
              </w:rPr>
              <w:t>Подготовка эксперта муниципальных предметных комиссий для проведения государственной итоговой аттестации по образовательным программам основного общего образования по русскому языку и литературе,2021</w:t>
            </w:r>
          </w:p>
          <w:p w:rsidR="00687016" w:rsidRDefault="00687016" w:rsidP="009325A3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B3183">
              <w:rPr>
                <w:rFonts w:ascii="Times New Roman" w:hAnsi="Times New Roman"/>
                <w:bCs/>
              </w:rPr>
              <w:t>Обновление содержания и методики преподавания предметной области «Русский язык и литература» в соответствии с требованиями ФГОС ООО,2023</w:t>
            </w:r>
          </w:p>
          <w:p w:rsidR="00687016" w:rsidRDefault="00687016" w:rsidP="00C41725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Создание безопасной образовательной среды в образовательной организации в рамках реализации федерального проекта «Цифровая образовательная среда», 2024</w:t>
            </w:r>
          </w:p>
          <w:p w:rsidR="00687016" w:rsidRPr="00AB3183" w:rsidRDefault="00687016" w:rsidP="00C41725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Оказание первой помощи пострадавшим,2024</w:t>
            </w:r>
          </w:p>
        </w:tc>
      </w:tr>
      <w:tr w:rsidR="00687016" w:rsidTr="00497337">
        <w:trPr>
          <w:trHeight w:val="710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016" w:rsidRDefault="00687016" w:rsidP="00493CB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493CBD">
              <w:rPr>
                <w:rFonts w:ascii="Times New Roman" w:hAnsi="Times New Roman"/>
              </w:rPr>
              <w:t>1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016" w:rsidRDefault="00687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Минаева</w:t>
            </w:r>
          </w:p>
          <w:p w:rsidR="00687016" w:rsidRDefault="00687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Галина</w:t>
            </w:r>
          </w:p>
          <w:p w:rsidR="00687016" w:rsidRDefault="00687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Александровна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016" w:rsidRDefault="0068701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Тьютор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016" w:rsidRDefault="00687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Высшее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016" w:rsidRDefault="00687016" w:rsidP="001260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Обучение работников приемам оказания первой помощи пострадавшим, 2022</w:t>
            </w:r>
          </w:p>
          <w:p w:rsidR="00687016" w:rsidRPr="00AB3183" w:rsidRDefault="00687016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Образование и сопровождение детей с РАС, 2023</w:t>
            </w:r>
          </w:p>
        </w:tc>
      </w:tr>
      <w:tr w:rsidR="00687016" w:rsidTr="00497337">
        <w:trPr>
          <w:trHeight w:val="849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016" w:rsidRDefault="00687016" w:rsidP="00493CB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493CBD">
              <w:rPr>
                <w:rFonts w:ascii="Times New Roman" w:hAnsi="Times New Roman"/>
              </w:rPr>
              <w:t>2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016" w:rsidRDefault="00687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Мирошниченко</w:t>
            </w:r>
          </w:p>
          <w:p w:rsidR="00687016" w:rsidRDefault="00687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Екатерина</w:t>
            </w:r>
          </w:p>
          <w:p w:rsidR="00687016" w:rsidRDefault="00687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Дмитриевна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016" w:rsidRDefault="00687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Учитель-дефектолог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016" w:rsidRDefault="00687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Высшее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016" w:rsidRDefault="001B35E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Отпуск по уходу за ребенком</w:t>
            </w:r>
          </w:p>
        </w:tc>
      </w:tr>
      <w:tr w:rsidR="00687016" w:rsidTr="00497337">
        <w:trPr>
          <w:trHeight w:val="849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016" w:rsidRDefault="00687016" w:rsidP="00493CB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493CBD">
              <w:rPr>
                <w:rFonts w:ascii="Times New Roman" w:hAnsi="Times New Roman"/>
              </w:rPr>
              <w:t>3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016" w:rsidRDefault="00687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Мишарева Евгения Владимировна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016" w:rsidRDefault="00687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воспитатель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016" w:rsidRDefault="0068701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Высшее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016" w:rsidRDefault="00687016" w:rsidP="00147B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Оказание первой помощи пострадавшим,2024</w:t>
            </w:r>
          </w:p>
          <w:p w:rsidR="00687016" w:rsidRDefault="006870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87016" w:rsidTr="00497337">
        <w:trPr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016" w:rsidRDefault="00687016" w:rsidP="00493CB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493CBD">
              <w:rPr>
                <w:rFonts w:ascii="Times New Roman" w:hAnsi="Times New Roman"/>
              </w:rPr>
              <w:t>4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016" w:rsidRDefault="0068701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Невеленко</w:t>
            </w:r>
            <w:proofErr w:type="spellEnd"/>
          </w:p>
          <w:p w:rsidR="00687016" w:rsidRDefault="00687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Юлия</w:t>
            </w:r>
          </w:p>
          <w:p w:rsidR="00687016" w:rsidRDefault="00687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Валерьевна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016" w:rsidRDefault="00687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Воспитатель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016" w:rsidRDefault="00687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Высшее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016" w:rsidRDefault="003C183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Профессиональная переподготовка «</w:t>
            </w:r>
            <w:proofErr w:type="spellStart"/>
            <w:r>
              <w:rPr>
                <w:rFonts w:ascii="Times New Roman" w:hAnsi="Times New Roman"/>
              </w:rPr>
              <w:t>Тьютор</w:t>
            </w:r>
            <w:proofErr w:type="spellEnd"/>
            <w:r>
              <w:rPr>
                <w:rFonts w:ascii="Times New Roman" w:hAnsi="Times New Roman"/>
              </w:rPr>
              <w:t xml:space="preserve">»,2025 </w:t>
            </w:r>
          </w:p>
        </w:tc>
      </w:tr>
      <w:tr w:rsidR="00687016" w:rsidTr="00497337">
        <w:trPr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016" w:rsidRDefault="00687016" w:rsidP="00493CB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493CBD">
              <w:rPr>
                <w:rFonts w:ascii="Times New Roman" w:hAnsi="Times New Roman"/>
              </w:rPr>
              <w:t>5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016" w:rsidRDefault="00687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Нефедова</w:t>
            </w:r>
          </w:p>
          <w:p w:rsidR="00687016" w:rsidRDefault="00687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Оксана</w:t>
            </w:r>
          </w:p>
          <w:p w:rsidR="00687016" w:rsidRDefault="00687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Андреевна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016" w:rsidRDefault="00687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физической культуры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016" w:rsidRDefault="00687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Высшее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016" w:rsidRDefault="006870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87016" w:rsidTr="00497337">
        <w:trPr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016" w:rsidRDefault="00493CB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016" w:rsidRDefault="00687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Николина Виктория Анатольевна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016" w:rsidRDefault="00687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истории, обществознания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016" w:rsidRDefault="0068701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Высшее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016" w:rsidRDefault="00687016" w:rsidP="00C417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AB3183">
              <w:rPr>
                <w:rFonts w:ascii="Times New Roman" w:hAnsi="Times New Roman"/>
                <w:bCs/>
              </w:rPr>
              <w:t xml:space="preserve">Организация урочной и внеурочной деятельности учителем истории и обществознания в условии </w:t>
            </w:r>
            <w:proofErr w:type="gramStart"/>
            <w:r w:rsidRPr="00AB3183">
              <w:rPr>
                <w:rFonts w:ascii="Times New Roman" w:hAnsi="Times New Roman"/>
                <w:bCs/>
              </w:rPr>
              <w:t>обновленных</w:t>
            </w:r>
            <w:proofErr w:type="gramEnd"/>
            <w:r w:rsidRPr="00AB3183">
              <w:rPr>
                <w:rFonts w:ascii="Times New Roman" w:hAnsi="Times New Roman"/>
                <w:bCs/>
              </w:rPr>
              <w:t xml:space="preserve"> ФГОС ОО,2022</w:t>
            </w:r>
          </w:p>
          <w:p w:rsidR="00687016" w:rsidRDefault="00687016" w:rsidP="00C417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Подготовка экспертов муниципальных предметных комиссий для проведения государственной итоговой аттестации по образовательным программам основного общего образования (история/обществознание), 2023</w:t>
            </w:r>
          </w:p>
          <w:p w:rsidR="00687016" w:rsidRPr="00AB3183" w:rsidRDefault="00687016" w:rsidP="00C417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AB3183">
              <w:rPr>
                <w:rFonts w:ascii="Times New Roman" w:hAnsi="Times New Roman"/>
                <w:bCs/>
              </w:rPr>
              <w:lastRenderedPageBreak/>
              <w:t>Обновление содержания и методики преподавания предметной области «Основы духовно-нравственной культуры народов России» в соответствии с требованиями обновленного с требованиями обновленного ФГОС ООО,2024</w:t>
            </w:r>
          </w:p>
          <w:p w:rsidR="00687016" w:rsidRDefault="00687016" w:rsidP="00C41725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B3183">
              <w:rPr>
                <w:rFonts w:ascii="Times New Roman" w:hAnsi="Times New Roman"/>
                <w:bCs/>
              </w:rPr>
              <w:t>Содержание, формы и методы обучения школьников основам финансовой грамотности,2024</w:t>
            </w:r>
          </w:p>
          <w:p w:rsidR="00687016" w:rsidRDefault="00687016" w:rsidP="00C41725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Основы проектирования образовательной среды в общеобразовательной организации, 2024</w:t>
            </w:r>
          </w:p>
          <w:p w:rsidR="00687016" w:rsidRDefault="00687016" w:rsidP="00C41725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Создание безопасной образовательной среды в образовательной организации в рамках реализации федерального проекта «Цифровая образовательная среда», 2024</w:t>
            </w:r>
          </w:p>
          <w:p w:rsidR="00687016" w:rsidRDefault="00687016" w:rsidP="00C41725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Оказание первой помощи пострадавшим,2024</w:t>
            </w:r>
          </w:p>
          <w:p w:rsidR="00687016" w:rsidRDefault="00687016" w:rsidP="00C41725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Преподавание курса «</w:t>
            </w:r>
            <w:proofErr w:type="spellStart"/>
            <w:r>
              <w:rPr>
                <w:rFonts w:ascii="Times New Roman" w:hAnsi="Times New Roman"/>
                <w:bCs/>
              </w:rPr>
              <w:t>Семьеведение</w:t>
            </w:r>
            <w:proofErr w:type="spellEnd"/>
            <w:r>
              <w:rPr>
                <w:rFonts w:ascii="Times New Roman" w:hAnsi="Times New Roman"/>
                <w:bCs/>
              </w:rPr>
              <w:t>» согласно ФГОС и ФООП ООО и СОО»,2024</w:t>
            </w:r>
          </w:p>
          <w:p w:rsidR="00687016" w:rsidRDefault="00687016" w:rsidP="00C41725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Методика преподавания модульной дополнительной образовательной программы «Финансовая грамотность для учреждений системы дополнительного школьного образования Волгоградской области»,2024</w:t>
            </w:r>
          </w:p>
          <w:p w:rsidR="00687016" w:rsidRDefault="00687016" w:rsidP="00C417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AB3183">
              <w:rPr>
                <w:rFonts w:ascii="Times New Roman" w:hAnsi="Times New Roman"/>
                <w:bCs/>
              </w:rPr>
              <w:t>Подготовка экспертов муниципальных предметных комиссий для проведения государственной итоговой аттестации по образовательным программам основного общего образования (</w:t>
            </w:r>
            <w:r>
              <w:rPr>
                <w:rFonts w:ascii="Times New Roman" w:hAnsi="Times New Roman"/>
                <w:bCs/>
              </w:rPr>
              <w:t>обществознание), 2024</w:t>
            </w:r>
          </w:p>
          <w:p w:rsidR="00687016" w:rsidRDefault="00687016" w:rsidP="005F41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Организационно-методическое сопровождение учителей истории в условиях преподавания краеведческого компонента, 2024</w:t>
            </w:r>
          </w:p>
          <w:p w:rsidR="00BC121C" w:rsidRDefault="00BC121C" w:rsidP="00BC121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Коррекционно-педагогическая деятельность: учитель-дефектолог. </w:t>
            </w:r>
            <w:proofErr w:type="gramStart"/>
            <w:r>
              <w:rPr>
                <w:rFonts w:ascii="Times New Roman" w:hAnsi="Times New Roman"/>
              </w:rPr>
              <w:t>Работа с обучающимися с умственной отсталостью, с тяжелыми и множественными нарушениями развития, 2024</w:t>
            </w:r>
            <w:proofErr w:type="gramEnd"/>
          </w:p>
          <w:p w:rsidR="00BC121C" w:rsidRDefault="00BC121C" w:rsidP="00BC121C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Основные направления работы педагогов в образовательных организациях по предупреждению дорожно-транспортного травматизма обучающихся,2025</w:t>
            </w:r>
          </w:p>
          <w:p w:rsidR="00BC121C" w:rsidRPr="00AB3183" w:rsidRDefault="00BC121C" w:rsidP="005F41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Современные средства оценивания в общем образовании, 2025</w:t>
            </w:r>
          </w:p>
        </w:tc>
      </w:tr>
      <w:tr w:rsidR="00687016" w:rsidTr="00497337">
        <w:trPr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016" w:rsidRDefault="00493CB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47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016" w:rsidRDefault="0068701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Орищенко</w:t>
            </w:r>
            <w:proofErr w:type="spellEnd"/>
          </w:p>
          <w:p w:rsidR="00687016" w:rsidRDefault="0068701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Гульнара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  <w:p w:rsidR="00687016" w:rsidRDefault="0068701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Рауфовна</w:t>
            </w:r>
            <w:proofErr w:type="spellEnd"/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016" w:rsidRDefault="0068701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Воспит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016" w:rsidRDefault="00687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Высшее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016" w:rsidRPr="00AB3183" w:rsidRDefault="001B35E9" w:rsidP="00AB31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Отпуск по уходу за ребенком</w:t>
            </w:r>
          </w:p>
        </w:tc>
      </w:tr>
      <w:tr w:rsidR="00687016" w:rsidTr="00497337">
        <w:trPr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016" w:rsidRDefault="00493CB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016" w:rsidRDefault="00687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Павлова</w:t>
            </w:r>
          </w:p>
          <w:p w:rsidR="00687016" w:rsidRDefault="00687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Ольга</w:t>
            </w:r>
          </w:p>
          <w:p w:rsidR="00687016" w:rsidRDefault="00687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Викторовна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016" w:rsidRDefault="00687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(трудовое обучение)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016" w:rsidRDefault="00687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Высшее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016" w:rsidRDefault="00687016" w:rsidP="00AB31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Обучение работников приемам оказания первой помощи пострадавшим, 2022</w:t>
            </w:r>
          </w:p>
          <w:p w:rsidR="00687016" w:rsidRPr="00AB3183" w:rsidRDefault="00687016" w:rsidP="00AB31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Образование и сопровождение детей с РАС, 2023</w:t>
            </w:r>
          </w:p>
        </w:tc>
      </w:tr>
      <w:tr w:rsidR="00687016" w:rsidTr="00497337">
        <w:trPr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016" w:rsidRDefault="00493CB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016" w:rsidRDefault="00687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Паршина</w:t>
            </w:r>
          </w:p>
          <w:p w:rsidR="00687016" w:rsidRDefault="00687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Мария</w:t>
            </w:r>
          </w:p>
          <w:p w:rsidR="00687016" w:rsidRDefault="00687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Сергеевна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016" w:rsidRDefault="00687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(начальные классы)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016" w:rsidRDefault="00687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Высшее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016" w:rsidRDefault="00687016" w:rsidP="006052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Обучение работников приемам оказания первой помощи пострадавшим, 2022</w:t>
            </w:r>
          </w:p>
          <w:p w:rsidR="00687016" w:rsidRDefault="00687016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Образование и сопровождение детей с РАС, 2023</w:t>
            </w:r>
          </w:p>
          <w:p w:rsidR="00064BA4" w:rsidRDefault="00064BA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Сексуальность людей с нарушениями интеллектуального развития: вопросы полового воспитания и социального развития, 2025</w:t>
            </w:r>
          </w:p>
          <w:p w:rsidR="005B6C94" w:rsidRDefault="005B6C9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Комплексное психолого-педагогическое сопровождение детей с ограниченными возможностями здоровья, 2025</w:t>
            </w:r>
          </w:p>
        </w:tc>
      </w:tr>
      <w:tr w:rsidR="00687016" w:rsidTr="00497337">
        <w:trPr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016" w:rsidRDefault="00687016" w:rsidP="00493CB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493CBD">
              <w:rPr>
                <w:rFonts w:ascii="Times New Roman" w:hAnsi="Times New Roman"/>
              </w:rPr>
              <w:t>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016" w:rsidRDefault="00687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Петровская</w:t>
            </w:r>
          </w:p>
          <w:p w:rsidR="00687016" w:rsidRDefault="00687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Елена</w:t>
            </w:r>
          </w:p>
          <w:p w:rsidR="00687016" w:rsidRDefault="00687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Сергеевна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016" w:rsidRDefault="00687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(ССД)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016" w:rsidRDefault="00687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Высшее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016" w:rsidRDefault="00687016" w:rsidP="001260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Обучение работников приемам оказания первой помощи пострадавшим, 2022</w:t>
            </w:r>
          </w:p>
          <w:p w:rsidR="00687016" w:rsidRDefault="00687016" w:rsidP="00E704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Основы проектирования образовательной среды в общеобразовательной организации, 2024</w:t>
            </w:r>
          </w:p>
          <w:p w:rsidR="00064BA4" w:rsidRDefault="00064BA4" w:rsidP="00E704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 xml:space="preserve">Сексуальность людей с нарушениями интеллектуального развития: вопросы </w:t>
            </w:r>
            <w:r>
              <w:rPr>
                <w:rFonts w:ascii="Times New Roman" w:hAnsi="Times New Roman"/>
                <w:bCs/>
              </w:rPr>
              <w:lastRenderedPageBreak/>
              <w:t>полового воспитания и социального развития, 2025</w:t>
            </w:r>
          </w:p>
        </w:tc>
      </w:tr>
      <w:tr w:rsidR="00687016" w:rsidTr="00497337">
        <w:trPr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016" w:rsidRDefault="00687016" w:rsidP="00493CB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</w:t>
            </w:r>
            <w:r w:rsidR="00493CBD">
              <w:rPr>
                <w:rFonts w:ascii="Times New Roman" w:hAnsi="Times New Roman"/>
              </w:rPr>
              <w:t>1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016" w:rsidRDefault="00687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Писарева</w:t>
            </w:r>
          </w:p>
          <w:p w:rsidR="00687016" w:rsidRDefault="00687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Любовь</w:t>
            </w:r>
          </w:p>
          <w:p w:rsidR="00687016" w:rsidRDefault="00687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Дмитриевна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016" w:rsidRDefault="00687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Воспитатель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016" w:rsidRDefault="00687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Средне - специальное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016" w:rsidRDefault="00687016" w:rsidP="006052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Обучение работников приемам оказания первой помощи пострадавшим, 2022</w:t>
            </w:r>
          </w:p>
          <w:p w:rsidR="00687016" w:rsidRDefault="00687016" w:rsidP="00E704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Организация ранней коррекционной помощи детям с ОВЗ и инвалидностью и их семьям, 2022</w:t>
            </w:r>
          </w:p>
        </w:tc>
      </w:tr>
      <w:tr w:rsidR="00687016" w:rsidTr="00497337">
        <w:trPr>
          <w:trHeight w:val="819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016" w:rsidRDefault="00687016" w:rsidP="00493CB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493CBD">
              <w:rPr>
                <w:rFonts w:ascii="Times New Roman" w:hAnsi="Times New Roman"/>
              </w:rPr>
              <w:t>2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016" w:rsidRDefault="00687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Плахова</w:t>
            </w:r>
          </w:p>
          <w:p w:rsidR="00687016" w:rsidRDefault="00687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Александра</w:t>
            </w:r>
          </w:p>
          <w:p w:rsidR="00687016" w:rsidRDefault="00687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Борисовна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016" w:rsidRDefault="00687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(ССД)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016" w:rsidRDefault="00687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Высшее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016" w:rsidRDefault="00687016" w:rsidP="001260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Обучение работников приемам оказания первой помощи пострадавшим, 2022</w:t>
            </w:r>
          </w:p>
          <w:p w:rsidR="004E74C1" w:rsidRDefault="004E74C1" w:rsidP="004E74C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 для педагогов образовательных организаций по взаимодействию с компонентами цифровой образовательной среды на платформе ФГИС «Моя школа», 2023</w:t>
            </w:r>
          </w:p>
          <w:p w:rsidR="005B6C94" w:rsidRDefault="005B6C94" w:rsidP="001260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Комплексное психолого-педагогическое сопровождение детей с ограниченными возможностями здоровья, 2025</w:t>
            </w:r>
          </w:p>
          <w:p w:rsidR="00687016" w:rsidRDefault="006870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87016" w:rsidTr="00497337">
        <w:trPr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016" w:rsidRDefault="00687016" w:rsidP="00493CB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493CBD">
              <w:rPr>
                <w:rFonts w:ascii="Times New Roman" w:hAnsi="Times New Roman"/>
              </w:rPr>
              <w:t>3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016" w:rsidRDefault="00687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Попова</w:t>
            </w:r>
          </w:p>
          <w:p w:rsidR="00687016" w:rsidRDefault="00687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Галина</w:t>
            </w:r>
          </w:p>
          <w:p w:rsidR="00687016" w:rsidRDefault="00687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Петровна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016" w:rsidRDefault="00687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016" w:rsidRDefault="00687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Высшее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016" w:rsidRDefault="00687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Правила оказания первой помощи в соответствии с ФЗ «Об образовании в РФ», 2022</w:t>
            </w:r>
          </w:p>
          <w:p w:rsidR="00D96383" w:rsidRDefault="00D963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 для педагогов</w:t>
            </w:r>
            <w:r w:rsidR="004E74C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образовательных организаций по взаимодействию</w:t>
            </w:r>
            <w:r w:rsidR="004E74C1">
              <w:rPr>
                <w:rFonts w:ascii="Times New Roman" w:hAnsi="Times New Roman"/>
              </w:rPr>
              <w:t xml:space="preserve"> с компонентами цифровой образовательной среды на платформе ФГИС «Моя школа», 2023</w:t>
            </w:r>
          </w:p>
          <w:p w:rsidR="002B7EBD" w:rsidRDefault="002B7EB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Профилактика социально-негативных явлений в молодежной среде, 2024</w:t>
            </w:r>
          </w:p>
          <w:p w:rsidR="00D96383" w:rsidRDefault="00D96383" w:rsidP="00D96383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Создание безопасной образовательной среды в образовательной организации в рамках реализации федерального проекта «Цифровая образовательная среда, 2024</w:t>
            </w:r>
          </w:p>
          <w:p w:rsidR="00D96383" w:rsidRDefault="00D963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87016" w:rsidTr="00497337">
        <w:trPr>
          <w:trHeight w:val="753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016" w:rsidRDefault="00493CB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016" w:rsidRDefault="0068701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Провоторов</w:t>
            </w:r>
            <w:proofErr w:type="spellEnd"/>
          </w:p>
          <w:p w:rsidR="00687016" w:rsidRDefault="00687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Павел</w:t>
            </w:r>
          </w:p>
          <w:p w:rsidR="00687016" w:rsidRDefault="00687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Николаевич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016" w:rsidRDefault="00687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</w:t>
            </w:r>
          </w:p>
          <w:p w:rsidR="00687016" w:rsidRDefault="00687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(трудовое обучение)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016" w:rsidRDefault="00687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Среднее профессиональное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016" w:rsidRDefault="00687016" w:rsidP="001260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Обучение работников приемам оказания первой помощи пострадавшим, 2022</w:t>
            </w:r>
          </w:p>
          <w:p w:rsidR="005B6C94" w:rsidRDefault="005B6C94" w:rsidP="001260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Подготовка региональных экспертов чемпионатов профессионального мастерства </w:t>
            </w:r>
            <w:proofErr w:type="spellStart"/>
            <w:r>
              <w:rPr>
                <w:rFonts w:ascii="Times New Roman" w:hAnsi="Times New Roman"/>
              </w:rPr>
              <w:t>Абилимпикс</w:t>
            </w:r>
            <w:proofErr w:type="spellEnd"/>
            <w:r>
              <w:rPr>
                <w:rFonts w:ascii="Times New Roman" w:hAnsi="Times New Roman"/>
              </w:rPr>
              <w:t>, 2025</w:t>
            </w:r>
          </w:p>
          <w:p w:rsidR="00687016" w:rsidRDefault="00687016" w:rsidP="001260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687016" w:rsidRDefault="006870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87016" w:rsidTr="00497337">
        <w:trPr>
          <w:trHeight w:val="725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016" w:rsidRDefault="00493CB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016" w:rsidRDefault="00687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Рогачёва</w:t>
            </w:r>
          </w:p>
          <w:p w:rsidR="00687016" w:rsidRDefault="00687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Наталья</w:t>
            </w:r>
          </w:p>
          <w:p w:rsidR="00687016" w:rsidRDefault="00687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Владимировна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016" w:rsidRDefault="00687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</w:t>
            </w:r>
          </w:p>
          <w:p w:rsidR="00687016" w:rsidRDefault="00687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proofErr w:type="spellStart"/>
            <w:r>
              <w:rPr>
                <w:rFonts w:ascii="Times New Roman" w:hAnsi="Times New Roman"/>
              </w:rPr>
              <w:t>нач</w:t>
            </w:r>
            <w:proofErr w:type="spellEnd"/>
            <w:r>
              <w:rPr>
                <w:rFonts w:ascii="Times New Roman" w:hAnsi="Times New Roman"/>
              </w:rPr>
              <w:t>. классы)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016" w:rsidRDefault="00687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высшее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016" w:rsidRDefault="00687016" w:rsidP="006052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Обучение работников приемам оказания первой помощи пострадавшим, 2022</w:t>
            </w:r>
          </w:p>
          <w:p w:rsidR="00064BA4" w:rsidRDefault="00064BA4" w:rsidP="006052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Сексуальность людей с нарушениями интеллектуального развития: вопросы полового воспитания и социального развития, 2025</w:t>
            </w:r>
          </w:p>
          <w:p w:rsidR="005B6C94" w:rsidRDefault="005B6C94" w:rsidP="006052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Комплексное психолого-педагогическое сопровождение детей с ограниченными возможностями здоровья, 2025</w:t>
            </w:r>
          </w:p>
          <w:p w:rsidR="00687016" w:rsidRDefault="006870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87016" w:rsidTr="00497337">
        <w:trPr>
          <w:trHeight w:val="692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016" w:rsidRDefault="00493CB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016" w:rsidRDefault="00687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Руднева</w:t>
            </w:r>
          </w:p>
          <w:p w:rsidR="00687016" w:rsidRDefault="00687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Ирина</w:t>
            </w:r>
          </w:p>
          <w:p w:rsidR="00687016" w:rsidRDefault="00687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Сергеевна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016" w:rsidRDefault="00687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</w:t>
            </w:r>
          </w:p>
          <w:p w:rsidR="00687016" w:rsidRDefault="00687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proofErr w:type="spellStart"/>
            <w:r>
              <w:rPr>
                <w:rFonts w:ascii="Times New Roman" w:hAnsi="Times New Roman"/>
              </w:rPr>
              <w:t>нач</w:t>
            </w:r>
            <w:proofErr w:type="spellEnd"/>
            <w:r>
              <w:rPr>
                <w:rFonts w:ascii="Times New Roman" w:hAnsi="Times New Roman"/>
              </w:rPr>
              <w:t>. классы)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016" w:rsidRDefault="00687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Высшее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016" w:rsidRDefault="001B35E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Отпуск по уходу за ребенком</w:t>
            </w:r>
          </w:p>
        </w:tc>
      </w:tr>
      <w:tr w:rsidR="003C1834" w:rsidTr="00497337">
        <w:trPr>
          <w:trHeight w:val="692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834" w:rsidRDefault="00493CB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834" w:rsidRDefault="003C1834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Ряузова</w:t>
            </w:r>
            <w:proofErr w:type="spellEnd"/>
            <w:r>
              <w:rPr>
                <w:rFonts w:ascii="Times New Roman" w:hAnsi="Times New Roman"/>
              </w:rPr>
              <w:t xml:space="preserve"> Татьяна Владимировна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834" w:rsidRDefault="003C183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Учитель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834" w:rsidRDefault="003C183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Высшее 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834" w:rsidRDefault="003C183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Коррекционно-педагогическая деятельность: учитель-дефектолог. </w:t>
            </w:r>
            <w:proofErr w:type="gramStart"/>
            <w:r>
              <w:rPr>
                <w:rFonts w:ascii="Times New Roman" w:hAnsi="Times New Roman"/>
              </w:rPr>
              <w:t>Работа с обучающимися с умственной отсталостью, с тяжелыми и множественными нарушениями развития, 2025</w:t>
            </w:r>
            <w:proofErr w:type="gramEnd"/>
          </w:p>
        </w:tc>
      </w:tr>
      <w:tr w:rsidR="00687016" w:rsidTr="00497337">
        <w:trPr>
          <w:trHeight w:val="645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016" w:rsidRDefault="00493CB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016" w:rsidRDefault="00687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Савельева Галина </w:t>
            </w:r>
          </w:p>
          <w:p w:rsidR="00687016" w:rsidRDefault="00687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Геннадьевна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016" w:rsidRDefault="00687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</w:t>
            </w:r>
          </w:p>
          <w:p w:rsidR="00687016" w:rsidRDefault="00687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(ССД)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016" w:rsidRDefault="00687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Высшее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016" w:rsidRDefault="00687016" w:rsidP="001260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Обучение работников приемам оказания первой помощи пострадавшим, 2022</w:t>
            </w:r>
          </w:p>
          <w:p w:rsidR="00687016" w:rsidRDefault="00687016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Образование и сопровождение детей с РАС, 2023</w:t>
            </w:r>
          </w:p>
          <w:p w:rsidR="005B6C94" w:rsidRDefault="005B6C9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Комплексное психолого-педагогическое сопровождение детей с ограниченными возможностями здоровья, 2025</w:t>
            </w:r>
          </w:p>
        </w:tc>
      </w:tr>
      <w:tr w:rsidR="00687016" w:rsidTr="00497337">
        <w:trPr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016" w:rsidRDefault="00493CB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016" w:rsidRDefault="00687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Санкина</w:t>
            </w:r>
          </w:p>
          <w:p w:rsidR="00687016" w:rsidRDefault="00687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Татьяна</w:t>
            </w:r>
          </w:p>
          <w:p w:rsidR="00687016" w:rsidRDefault="00687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Викторовна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016" w:rsidRDefault="00687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Учитель (ССД)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016" w:rsidRDefault="00687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Высшее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016" w:rsidRDefault="00687016" w:rsidP="001260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Обучение работников приемам оказания первой помощи пострадавшим, 2022</w:t>
            </w:r>
          </w:p>
          <w:p w:rsidR="00687016" w:rsidRDefault="00687016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Образование и сопровождение детей с РАС, 2023</w:t>
            </w:r>
          </w:p>
          <w:p w:rsidR="005B6C94" w:rsidRDefault="005B6C9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Комплексное психолого-педагогическое сопровождение детей с ограниченными возможностями здоровья, 2025</w:t>
            </w:r>
          </w:p>
        </w:tc>
      </w:tr>
      <w:tr w:rsidR="00687016" w:rsidTr="00497337">
        <w:trPr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016" w:rsidRDefault="00493CB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016" w:rsidRDefault="00687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Свиридова</w:t>
            </w:r>
          </w:p>
          <w:p w:rsidR="00687016" w:rsidRDefault="00687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Елизавета</w:t>
            </w:r>
          </w:p>
          <w:p w:rsidR="00687016" w:rsidRDefault="00687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Александровна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016" w:rsidRDefault="00687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Учитель </w:t>
            </w:r>
            <w:proofErr w:type="gramStart"/>
            <w:r>
              <w:rPr>
                <w:rFonts w:ascii="Times New Roman" w:hAnsi="Times New Roman"/>
              </w:rPr>
              <w:t>-д</w:t>
            </w:r>
            <w:proofErr w:type="gramEnd"/>
            <w:r>
              <w:rPr>
                <w:rFonts w:ascii="Times New Roman" w:hAnsi="Times New Roman"/>
              </w:rPr>
              <w:t>ефектолог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016" w:rsidRDefault="0068701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Н\высшее</w:t>
            </w:r>
            <w:proofErr w:type="spellEnd"/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016" w:rsidRDefault="001E5A1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Обучение в ФГБОУ ВО </w:t>
            </w:r>
            <w:r>
              <w:rPr>
                <w:rFonts w:ascii="Arial" w:hAnsi="Arial" w:cs="Arial"/>
              </w:rPr>
              <w:t>"</w:t>
            </w:r>
            <w:r>
              <w:rPr>
                <w:rFonts w:ascii="Times New Roman" w:hAnsi="Times New Roman"/>
              </w:rPr>
              <w:t>ВГСПУ</w:t>
            </w:r>
            <w:r>
              <w:rPr>
                <w:rFonts w:ascii="Arial" w:hAnsi="Arial" w:cs="Arial"/>
              </w:rPr>
              <w:t>"</w:t>
            </w:r>
          </w:p>
        </w:tc>
      </w:tr>
      <w:tr w:rsidR="00687016" w:rsidTr="00497337">
        <w:trPr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016" w:rsidRDefault="00687016" w:rsidP="00493CB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493CBD">
              <w:rPr>
                <w:rFonts w:ascii="Times New Roman" w:hAnsi="Times New Roman"/>
              </w:rPr>
              <w:t>1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016" w:rsidRDefault="0068701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Серенко</w:t>
            </w:r>
          </w:p>
          <w:p w:rsidR="00687016" w:rsidRDefault="0068701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Анна</w:t>
            </w:r>
          </w:p>
          <w:p w:rsidR="00687016" w:rsidRDefault="0068701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Валентиновна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016" w:rsidRDefault="0068701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Тьютор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016" w:rsidRDefault="00687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Высшее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016" w:rsidRDefault="00687016" w:rsidP="006052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Обучение работников приемам оказания первой помощи пострадавшим, 2022</w:t>
            </w:r>
          </w:p>
          <w:p w:rsidR="00687016" w:rsidRDefault="00687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Образование и сопровождение детей с РАС, 2023</w:t>
            </w:r>
          </w:p>
        </w:tc>
      </w:tr>
      <w:tr w:rsidR="00687016" w:rsidTr="00497337">
        <w:trPr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016" w:rsidRDefault="00687016" w:rsidP="00493CB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493CBD">
              <w:rPr>
                <w:rFonts w:ascii="Times New Roman" w:hAnsi="Times New Roman"/>
              </w:rPr>
              <w:t>2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016" w:rsidRDefault="00687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Сидоренко</w:t>
            </w:r>
          </w:p>
          <w:p w:rsidR="00687016" w:rsidRDefault="00687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Надежда </w:t>
            </w:r>
          </w:p>
          <w:p w:rsidR="00687016" w:rsidRDefault="00687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Викторовна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016" w:rsidRDefault="00687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</w:t>
            </w:r>
          </w:p>
          <w:p w:rsidR="00687016" w:rsidRDefault="00687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(ССД)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016" w:rsidRDefault="00687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Высшее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016" w:rsidRDefault="00687016" w:rsidP="006052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Обучение работников приемам оказания первой помощи пострадавшим, 2022</w:t>
            </w:r>
          </w:p>
          <w:p w:rsidR="00687016" w:rsidRDefault="00687016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Образование и сопровождение детей с РАС, 2023</w:t>
            </w:r>
          </w:p>
          <w:p w:rsidR="004E74C1" w:rsidRDefault="004E74C1" w:rsidP="004E74C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 для педагогов образовательных организаций по взаимодействию с компонентами цифровой образовательной среды на платформе ФГИС «Моя школа», 2023</w:t>
            </w:r>
          </w:p>
          <w:p w:rsidR="00064BA4" w:rsidRDefault="00064BA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Сексуальность людей с нарушениями интеллектуального развития: вопросы полового воспитания и социального развития, 2025</w:t>
            </w:r>
          </w:p>
          <w:p w:rsidR="00064BA4" w:rsidRDefault="00064BA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Комплексное психолого-педагогическое сопровождение детей с ограниченными возможностями здоровья, 2025</w:t>
            </w:r>
          </w:p>
          <w:p w:rsidR="005B6C94" w:rsidRDefault="005B6C9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Комплексное психолого-педагогическое сопровождение детей с ограниченными возможностями здоровья, 2025</w:t>
            </w:r>
          </w:p>
        </w:tc>
      </w:tr>
      <w:tr w:rsidR="00687016" w:rsidTr="00497337">
        <w:trPr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016" w:rsidRDefault="00687016" w:rsidP="00493CB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493CBD">
              <w:rPr>
                <w:rFonts w:ascii="Times New Roman" w:hAnsi="Times New Roman"/>
              </w:rPr>
              <w:t>3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016" w:rsidRDefault="00687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Смирнова</w:t>
            </w:r>
          </w:p>
          <w:p w:rsidR="00687016" w:rsidRDefault="00687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Екатерина</w:t>
            </w:r>
          </w:p>
          <w:p w:rsidR="00687016" w:rsidRDefault="00687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Николаевна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016" w:rsidRDefault="00687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(ССД)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016" w:rsidRDefault="00687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Высшее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016" w:rsidRDefault="00687016" w:rsidP="006052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Обучение работников приемам оказания первой помощи пострадавшим, 2022</w:t>
            </w:r>
          </w:p>
          <w:p w:rsidR="00693B1A" w:rsidRDefault="00693B1A" w:rsidP="006052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Педагогическое образование: мастер производственного обучения, 2023</w:t>
            </w:r>
          </w:p>
          <w:p w:rsidR="00687016" w:rsidRDefault="00687016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Образование и сопровождение детей с РАС, 2023</w:t>
            </w:r>
          </w:p>
          <w:p w:rsidR="004E74C1" w:rsidRDefault="004E74C1" w:rsidP="004E74C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 для педагогов образовательных организаций по взаимодействию с компонентами цифровой образовательной среды на платформе ФГИС «Моя школа», 2023</w:t>
            </w:r>
          </w:p>
          <w:p w:rsidR="00687016" w:rsidRDefault="00687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Профилактика социально-негативных явлений в молодежной среде,2024</w:t>
            </w:r>
          </w:p>
          <w:p w:rsidR="005B6C94" w:rsidRDefault="005B6C9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Подготовка региональных экспертов чемпионатов профессионального мастерства </w:t>
            </w:r>
            <w:proofErr w:type="spellStart"/>
            <w:r>
              <w:rPr>
                <w:rFonts w:ascii="Times New Roman" w:hAnsi="Times New Roman"/>
              </w:rPr>
              <w:t>Абилимпикс</w:t>
            </w:r>
            <w:proofErr w:type="spellEnd"/>
            <w:r>
              <w:rPr>
                <w:rFonts w:ascii="Times New Roman" w:hAnsi="Times New Roman"/>
              </w:rPr>
              <w:t>, 2025</w:t>
            </w:r>
          </w:p>
        </w:tc>
      </w:tr>
      <w:tr w:rsidR="00687016" w:rsidTr="00497337">
        <w:trPr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016" w:rsidRDefault="00493CB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016" w:rsidRDefault="0068701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Смольякова</w:t>
            </w:r>
            <w:proofErr w:type="spellEnd"/>
          </w:p>
          <w:p w:rsidR="00687016" w:rsidRDefault="00687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Ольга</w:t>
            </w:r>
          </w:p>
          <w:p w:rsidR="00687016" w:rsidRDefault="00687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Николаевна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016" w:rsidRDefault="00687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</w:t>
            </w:r>
          </w:p>
          <w:p w:rsidR="00687016" w:rsidRDefault="00687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(ССД)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016" w:rsidRDefault="00687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Высшее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016" w:rsidRDefault="00687016" w:rsidP="001260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Обучение работников приемам оказания первой помощи пострадавшим, 2022</w:t>
            </w:r>
          </w:p>
          <w:p w:rsidR="00687016" w:rsidRDefault="00687016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Образование и сопровождение детей с РАС, 2023</w:t>
            </w:r>
          </w:p>
          <w:p w:rsidR="005B6C94" w:rsidRDefault="005B6C9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Комплексное психолого-педагогическое сопровождение детей с ограниченными возможностями здоровья, 2025</w:t>
            </w:r>
          </w:p>
        </w:tc>
      </w:tr>
      <w:tr w:rsidR="00687016" w:rsidTr="00497337">
        <w:trPr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016" w:rsidRDefault="00493CB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016" w:rsidRDefault="00687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Соловьева</w:t>
            </w:r>
          </w:p>
          <w:p w:rsidR="00687016" w:rsidRDefault="00687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Екатерина</w:t>
            </w:r>
          </w:p>
          <w:p w:rsidR="00687016" w:rsidRDefault="00687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Александровна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016" w:rsidRDefault="00687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</w:t>
            </w:r>
          </w:p>
          <w:p w:rsidR="00687016" w:rsidRDefault="00687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(ССД)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016" w:rsidRDefault="00687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Высшее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016" w:rsidRDefault="00687016" w:rsidP="001260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Обучение работников приемам оказания первой помощи пострадавшим, 2022</w:t>
            </w:r>
          </w:p>
          <w:p w:rsidR="00687016" w:rsidRDefault="00687016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Образование и сопровождение детей с РАС, 2023</w:t>
            </w:r>
          </w:p>
          <w:p w:rsidR="004E74C1" w:rsidRDefault="004E74C1" w:rsidP="004E74C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 для педагогов образовательных организаций по взаимодействию с компонентами цифровой образовательной среды на платформе ФГИС «Моя школа», 2023</w:t>
            </w:r>
          </w:p>
          <w:p w:rsidR="002B7EBD" w:rsidRDefault="002B7EBD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Логопедия,2024</w:t>
            </w:r>
          </w:p>
          <w:p w:rsidR="002B7EBD" w:rsidRDefault="002B7EBD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Профилактика социально-негативных явлений в молодежной среде, 2024</w:t>
            </w:r>
          </w:p>
          <w:p w:rsidR="00064BA4" w:rsidRDefault="00064BA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Сексуальность людей с нарушениями интеллектуального развития: вопросы </w:t>
            </w:r>
            <w:r>
              <w:rPr>
                <w:rFonts w:ascii="Times New Roman" w:hAnsi="Times New Roman"/>
                <w:bCs/>
              </w:rPr>
              <w:lastRenderedPageBreak/>
              <w:t>полового воспитания и социального развития, 2025</w:t>
            </w:r>
          </w:p>
          <w:p w:rsidR="005B6C94" w:rsidRDefault="005B6C9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Комплексное психолого-педагогическое сопровождение детей с ограниченными возможностями здоровья, 2025</w:t>
            </w:r>
          </w:p>
        </w:tc>
      </w:tr>
      <w:tr w:rsidR="00687016" w:rsidTr="00497337">
        <w:trPr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016" w:rsidRDefault="00493CB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66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016" w:rsidRDefault="0068701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Сугако</w:t>
            </w:r>
            <w:proofErr w:type="spellEnd"/>
          </w:p>
          <w:p w:rsidR="00687016" w:rsidRDefault="00687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Ольга</w:t>
            </w:r>
          </w:p>
          <w:p w:rsidR="00687016" w:rsidRDefault="00687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Николаевна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016" w:rsidRDefault="00687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Воспитатель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016" w:rsidRDefault="00687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Высшее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016" w:rsidRDefault="00687016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Образование и сопровождение детей с РАС, 2023</w:t>
            </w:r>
          </w:p>
          <w:p w:rsidR="005B6C94" w:rsidRDefault="005B6C9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Комплексное психолого-педагогическое сопровождение детей с ограниченными возможностями здоровья, 2025</w:t>
            </w:r>
          </w:p>
        </w:tc>
      </w:tr>
      <w:tr w:rsidR="00687016" w:rsidTr="00497337">
        <w:trPr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016" w:rsidRDefault="00493CB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016" w:rsidRDefault="0068701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Тикушина</w:t>
            </w:r>
            <w:proofErr w:type="spellEnd"/>
            <w:r>
              <w:rPr>
                <w:rFonts w:ascii="Times New Roman" w:hAnsi="Times New Roman"/>
              </w:rPr>
              <w:t xml:space="preserve"> Елена Владимировн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016" w:rsidRDefault="00687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математики, физики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016" w:rsidRDefault="0068701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Высшее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016" w:rsidRPr="00605278" w:rsidRDefault="00687016" w:rsidP="009325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605278">
              <w:rPr>
                <w:rFonts w:ascii="Times New Roman" w:hAnsi="Times New Roman"/>
                <w:bCs/>
              </w:rPr>
              <w:t>Проектирование и осуществление образовательной деятельности по предмету «математика» в условиях реализации обновленного ФГОС ООО,2023</w:t>
            </w:r>
          </w:p>
          <w:p w:rsidR="00687016" w:rsidRDefault="00687016" w:rsidP="006052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605278">
              <w:rPr>
                <w:rFonts w:ascii="Times New Roman" w:hAnsi="Times New Roman"/>
                <w:bCs/>
              </w:rPr>
              <w:t>Проектирование и осуществление образовательной деятельности по предмету «физика» в условиях реализации обновленного ФГОС ООО, 2023</w:t>
            </w:r>
          </w:p>
          <w:p w:rsidR="00687016" w:rsidRDefault="00687016" w:rsidP="00CB76C9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Создание безопасной образовательной среды в образовательной организации в рамках реализации федерального проекта «Цифровая образовательная среда», 2024</w:t>
            </w:r>
          </w:p>
          <w:p w:rsidR="00687016" w:rsidRDefault="00687016" w:rsidP="00CB76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Оказание первой помощи пострадавшим,2024</w:t>
            </w:r>
          </w:p>
          <w:p w:rsidR="00687016" w:rsidRDefault="00687016" w:rsidP="00CB76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Теория и методика преподавания курса «Вероятность и статистика» в условиях реализации обновленных ФГОС ООО и ФГОС СОО,2024</w:t>
            </w:r>
          </w:p>
        </w:tc>
      </w:tr>
      <w:tr w:rsidR="00687016" w:rsidTr="00497337">
        <w:trPr>
          <w:trHeight w:val="727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016" w:rsidRDefault="00493CB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016" w:rsidRDefault="0068701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Ускова</w:t>
            </w:r>
            <w:proofErr w:type="spellEnd"/>
          </w:p>
          <w:p w:rsidR="00687016" w:rsidRDefault="00687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Надежда</w:t>
            </w:r>
          </w:p>
          <w:p w:rsidR="00687016" w:rsidRDefault="00687016" w:rsidP="005F41A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Викторовна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016" w:rsidRDefault="00687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</w:t>
            </w:r>
          </w:p>
          <w:p w:rsidR="00687016" w:rsidRDefault="00687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(ССД)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016" w:rsidRDefault="00687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Высшее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016" w:rsidRDefault="00687016" w:rsidP="001260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Обучение работников приемам оказания первой помощи пострадавшим, 2022</w:t>
            </w:r>
          </w:p>
          <w:p w:rsidR="00687016" w:rsidRDefault="00687016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Образование и сопровождение детей с РАС, 2023</w:t>
            </w:r>
          </w:p>
          <w:p w:rsidR="005B6C94" w:rsidRDefault="005B6C9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Комплексное психолого-педагогическое сопровождение детей с ограниченными возможностями здоровья, 2025</w:t>
            </w:r>
          </w:p>
        </w:tc>
      </w:tr>
      <w:tr w:rsidR="00687016" w:rsidTr="00497337">
        <w:trPr>
          <w:trHeight w:val="726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016" w:rsidRDefault="00493CB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016" w:rsidRDefault="0068701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Утешева</w:t>
            </w:r>
            <w:proofErr w:type="spellEnd"/>
          </w:p>
          <w:p w:rsidR="00687016" w:rsidRDefault="00687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Ирина</w:t>
            </w:r>
          </w:p>
          <w:p w:rsidR="00687016" w:rsidRDefault="00687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Викторовна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016" w:rsidRDefault="009E798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Воспитатель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016" w:rsidRDefault="0068701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Средне-профессиональное</w:t>
            </w:r>
            <w:proofErr w:type="spellEnd"/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016" w:rsidRDefault="00687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Образование и сопровождение детей с РАС, 2023</w:t>
            </w:r>
          </w:p>
          <w:p w:rsidR="00687016" w:rsidRDefault="00687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Оказание первой помощи пострадавшим, 2024</w:t>
            </w:r>
          </w:p>
          <w:p w:rsidR="005B6C94" w:rsidRDefault="005B6C9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Комплексное психолого-педагогическое сопровождение детей с ограниченными возможностями здоровья, 2025</w:t>
            </w:r>
          </w:p>
        </w:tc>
      </w:tr>
      <w:tr w:rsidR="00687016" w:rsidTr="00497337">
        <w:trPr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016" w:rsidRDefault="00687016" w:rsidP="00493CB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="00493CBD">
              <w:rPr>
                <w:rFonts w:ascii="Times New Roman" w:hAnsi="Times New Roman"/>
              </w:rPr>
              <w:t>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016" w:rsidRDefault="00687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Федорова</w:t>
            </w:r>
          </w:p>
          <w:p w:rsidR="00687016" w:rsidRDefault="00687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Татьяна</w:t>
            </w:r>
          </w:p>
          <w:p w:rsidR="00687016" w:rsidRDefault="00687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Васильевна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016" w:rsidRDefault="00687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016" w:rsidRDefault="00687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Высшее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016" w:rsidRDefault="00687016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Образование и сопровождение детей с РАС, 2023</w:t>
            </w:r>
          </w:p>
          <w:p w:rsidR="005B6C94" w:rsidRDefault="005B6C9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Комплексное психолого-педагогическое сопровождение детей с ограниченными возможностями здоровья, 2025</w:t>
            </w:r>
          </w:p>
          <w:p w:rsidR="005B6C94" w:rsidRDefault="005B6C9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Подготовка региональных экспертов чемпионатов профессионального мастерства </w:t>
            </w:r>
            <w:proofErr w:type="spellStart"/>
            <w:r>
              <w:rPr>
                <w:rFonts w:ascii="Times New Roman" w:hAnsi="Times New Roman"/>
              </w:rPr>
              <w:t>Абилимпикс</w:t>
            </w:r>
            <w:proofErr w:type="spellEnd"/>
            <w:r>
              <w:rPr>
                <w:rFonts w:ascii="Times New Roman" w:hAnsi="Times New Roman"/>
              </w:rPr>
              <w:t>, 2025</w:t>
            </w:r>
          </w:p>
        </w:tc>
      </w:tr>
      <w:tr w:rsidR="00687016" w:rsidTr="00497337">
        <w:trPr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016" w:rsidRDefault="00687016" w:rsidP="00493CB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="00493CBD">
              <w:rPr>
                <w:rFonts w:ascii="Times New Roman" w:hAnsi="Times New Roman"/>
              </w:rPr>
              <w:t>1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016" w:rsidRDefault="00687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Фоменко</w:t>
            </w:r>
          </w:p>
          <w:p w:rsidR="00687016" w:rsidRDefault="00687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Евгения</w:t>
            </w:r>
          </w:p>
          <w:p w:rsidR="00687016" w:rsidRDefault="00687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Сергеевна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016" w:rsidRDefault="00687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Педагог-психолог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016" w:rsidRDefault="00687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Высшее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21C" w:rsidRDefault="00BC121C" w:rsidP="00204FF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Школьный психолог.</w:t>
            </w:r>
            <w:r w:rsidR="005C7BA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Технологии психолого-педагогического сопровождения образовательного процесса в условиях реализации ФГОС, 2024</w:t>
            </w:r>
          </w:p>
          <w:p w:rsidR="00204FF9" w:rsidRDefault="00204FF9" w:rsidP="00204FF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Организация профилактики экстремизма и терроризма в подростковой и молодежной среде, 2024</w:t>
            </w:r>
          </w:p>
          <w:p w:rsidR="00687016" w:rsidRDefault="00204FF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Архитектура современного урока; психолого-педагогическое сопровождение урока,2025</w:t>
            </w:r>
          </w:p>
          <w:p w:rsidR="005B6C94" w:rsidRDefault="005B6C9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Комплексное психолого-педагогическое сопровождение детей с ограниченными возможностями здоровья, 2025</w:t>
            </w:r>
          </w:p>
        </w:tc>
      </w:tr>
      <w:tr w:rsidR="00687016" w:rsidTr="00497337">
        <w:trPr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016" w:rsidRDefault="00687016" w:rsidP="00493CB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="00493CBD">
              <w:rPr>
                <w:rFonts w:ascii="Times New Roman" w:hAnsi="Times New Roman"/>
              </w:rPr>
              <w:t>2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016" w:rsidRDefault="00687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Цехмистров Алексей Владимирович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016" w:rsidRDefault="00687016" w:rsidP="0049733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Учитель информатики, </w:t>
            </w:r>
            <w:r w:rsidR="00497337">
              <w:rPr>
                <w:rFonts w:ascii="Times New Roman" w:hAnsi="Times New Roman"/>
              </w:rPr>
              <w:t>труд</w:t>
            </w:r>
            <w:proofErr w:type="gramStart"/>
            <w:r w:rsidR="00497337">
              <w:rPr>
                <w:rFonts w:ascii="Times New Roman" w:hAnsi="Times New Roman"/>
              </w:rPr>
              <w:t>а(</w:t>
            </w:r>
            <w:proofErr w:type="gramEnd"/>
            <w:r>
              <w:rPr>
                <w:rFonts w:ascii="Times New Roman" w:hAnsi="Times New Roman"/>
              </w:rPr>
              <w:t>технологии</w:t>
            </w:r>
            <w:r w:rsidR="00497337">
              <w:rPr>
                <w:rFonts w:ascii="Times New Roman" w:hAnsi="Times New Roman"/>
              </w:rPr>
              <w:t>)</w:t>
            </w:r>
            <w:r>
              <w:rPr>
                <w:rFonts w:ascii="Times New Roman" w:hAnsi="Times New Roman"/>
              </w:rPr>
              <w:t>, ОБ</w:t>
            </w:r>
            <w:r w:rsidR="00497337">
              <w:rPr>
                <w:rFonts w:ascii="Times New Roman" w:hAnsi="Times New Roman"/>
              </w:rPr>
              <w:t>ЗР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016" w:rsidRDefault="0068701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Высшее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016" w:rsidRPr="00605278" w:rsidRDefault="00687016" w:rsidP="009325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605278">
              <w:rPr>
                <w:rFonts w:ascii="Times New Roman" w:hAnsi="Times New Roman"/>
                <w:bCs/>
              </w:rPr>
              <w:t xml:space="preserve">Организация инновационного образовательного процесса при введении и реализации </w:t>
            </w:r>
            <w:proofErr w:type="gramStart"/>
            <w:r w:rsidRPr="00605278">
              <w:rPr>
                <w:rFonts w:ascii="Times New Roman" w:hAnsi="Times New Roman"/>
                <w:bCs/>
              </w:rPr>
              <w:t>обновленных</w:t>
            </w:r>
            <w:proofErr w:type="gramEnd"/>
            <w:r w:rsidRPr="00605278">
              <w:rPr>
                <w:rFonts w:ascii="Times New Roman" w:hAnsi="Times New Roman"/>
                <w:bCs/>
              </w:rPr>
              <w:t xml:space="preserve"> ФГОС начального общего и основного общего образования, 2022</w:t>
            </w:r>
          </w:p>
          <w:p w:rsidR="00687016" w:rsidRPr="00605278" w:rsidRDefault="00687016" w:rsidP="009325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605278">
              <w:rPr>
                <w:rFonts w:ascii="Times New Roman" w:hAnsi="Times New Roman"/>
                <w:bCs/>
              </w:rPr>
              <w:t>Проектирование и осуществление образовательной деятельности по предмету «техноло</w:t>
            </w:r>
            <w:r>
              <w:rPr>
                <w:rFonts w:ascii="Times New Roman" w:hAnsi="Times New Roman"/>
                <w:bCs/>
              </w:rPr>
              <w:t>г</w:t>
            </w:r>
            <w:r w:rsidRPr="00605278">
              <w:rPr>
                <w:rFonts w:ascii="Times New Roman" w:hAnsi="Times New Roman"/>
                <w:bCs/>
              </w:rPr>
              <w:t>ия» в условиях реализации обновленного ФГОС ООО, 2023</w:t>
            </w:r>
          </w:p>
          <w:p w:rsidR="00687016" w:rsidRPr="00605278" w:rsidRDefault="00687016" w:rsidP="009325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605278">
              <w:rPr>
                <w:rFonts w:ascii="Times New Roman" w:hAnsi="Times New Roman"/>
                <w:bCs/>
              </w:rPr>
              <w:lastRenderedPageBreak/>
              <w:t>Проектирование и осуществление образовательной деятельности по предмету «основы безопасности жизнедеятельности» в условиях реализации обновленного ФГОС ООО, 2023</w:t>
            </w:r>
          </w:p>
          <w:p w:rsidR="00687016" w:rsidRDefault="00687016" w:rsidP="009325A3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605278">
              <w:rPr>
                <w:rFonts w:ascii="Times New Roman" w:hAnsi="Times New Roman"/>
                <w:bCs/>
              </w:rPr>
              <w:t>Проектирование и осуществление образовательной деятельности по предмету «информатика» в условиях реализации обновленного ФГОС ООО, 2023</w:t>
            </w:r>
          </w:p>
          <w:p w:rsidR="00687016" w:rsidRDefault="00687016" w:rsidP="009325A3">
            <w:pPr>
              <w:spacing w:after="0" w:line="240" w:lineRule="auto"/>
              <w:rPr>
                <w:rFonts w:ascii="Times New Roman" w:hAnsi="Times New Roman"/>
                <w:bCs/>
              </w:rPr>
            </w:pPr>
            <w:proofErr w:type="gramStart"/>
            <w:r>
              <w:rPr>
                <w:rFonts w:ascii="Times New Roman" w:hAnsi="Times New Roman"/>
                <w:bCs/>
              </w:rPr>
              <w:t>Содержание требований ФОП ООО и СОО: организация образовательного процесса обучающихся по обновленным ФГОС на уроках истории и обществознания, 2023</w:t>
            </w:r>
            <w:proofErr w:type="gramEnd"/>
          </w:p>
          <w:p w:rsidR="00C14CAA" w:rsidRDefault="00C14CAA" w:rsidP="00C14CA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Коррекционно-педагогическая деятельность: учитель-дефектолог. </w:t>
            </w:r>
            <w:proofErr w:type="gramStart"/>
            <w:r>
              <w:rPr>
                <w:rFonts w:ascii="Times New Roman" w:hAnsi="Times New Roman"/>
              </w:rPr>
              <w:t>Работа с обучающимися с умственной отсталостью, с тяжелыми и множественными нарушениями развития, 2024</w:t>
            </w:r>
            <w:proofErr w:type="gramEnd"/>
          </w:p>
          <w:p w:rsidR="00687016" w:rsidRDefault="00687016" w:rsidP="00147B2F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Создание безопасной образовательной среды в образовательной организации в рамках реализации федерального проекта «Цифровая образовательная среда», 2024</w:t>
            </w:r>
          </w:p>
          <w:p w:rsidR="00687016" w:rsidRDefault="00687016" w:rsidP="00147B2F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Оказание первой помощи пострадавшим,2024</w:t>
            </w:r>
          </w:p>
          <w:p w:rsidR="00687016" w:rsidRDefault="00687016" w:rsidP="00147B2F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Обучение учебному предмету «Труд (технология)» в условиях внесения изменений в ФОП ООО», 2024</w:t>
            </w:r>
          </w:p>
          <w:p w:rsidR="00687016" w:rsidRDefault="00687016" w:rsidP="00147B2F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Особенности преподавания учебного предмета «Основы безопасности и защиты Родины» в условиях внесения изменений в ФОП ООО и ФОП СОО, 2024</w:t>
            </w:r>
          </w:p>
          <w:p w:rsidR="00BC121C" w:rsidRDefault="00BC121C" w:rsidP="00147B2F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Подготовка </w:t>
            </w:r>
            <w:proofErr w:type="spellStart"/>
            <w:r>
              <w:rPr>
                <w:rFonts w:ascii="Times New Roman" w:hAnsi="Times New Roman"/>
                <w:bCs/>
              </w:rPr>
              <w:t>тьюторов</w:t>
            </w:r>
            <w:proofErr w:type="spellEnd"/>
            <w:r>
              <w:rPr>
                <w:rFonts w:ascii="Times New Roman" w:hAnsi="Times New Roman"/>
                <w:bCs/>
              </w:rPr>
              <w:t xml:space="preserve"> для реализации курса «Учебный предмет «Основы безопасности и защиты Родины»</w:t>
            </w:r>
            <w:proofErr w:type="gramStart"/>
            <w:r>
              <w:rPr>
                <w:rFonts w:ascii="Times New Roman" w:hAnsi="Times New Roman"/>
                <w:bCs/>
              </w:rPr>
              <w:t>:п</w:t>
            </w:r>
            <w:proofErr w:type="gramEnd"/>
            <w:r>
              <w:rPr>
                <w:rFonts w:ascii="Times New Roman" w:hAnsi="Times New Roman"/>
                <w:bCs/>
              </w:rPr>
              <w:t>рактико-ориентированное обучение, 2024</w:t>
            </w:r>
          </w:p>
          <w:p w:rsidR="00BC121C" w:rsidRDefault="00BC121C" w:rsidP="00BC121C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Основные направления работы педагогов в образовательных организациях по предупреждению дорожно-транспортного травматизма обучающихся,2025</w:t>
            </w:r>
          </w:p>
          <w:p w:rsidR="00BC121C" w:rsidRPr="00605278" w:rsidRDefault="00BC121C" w:rsidP="00147B2F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687016" w:rsidTr="00497337">
        <w:trPr>
          <w:trHeight w:val="705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016" w:rsidRDefault="00493CB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73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016" w:rsidRDefault="00687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Цехмистрова Светлана Викторовна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016" w:rsidRDefault="00687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Старший воспитатель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016" w:rsidRDefault="0068701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Высшее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016" w:rsidRDefault="00687016" w:rsidP="006052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Основы проектирования образовательной среды в общеобразовательной организации, 2024</w:t>
            </w:r>
          </w:p>
          <w:p w:rsidR="00687016" w:rsidRDefault="00687016" w:rsidP="00E704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Оказание первой помощи пострадавшим,2024</w:t>
            </w:r>
          </w:p>
          <w:p w:rsidR="00BC121C" w:rsidRPr="00605278" w:rsidRDefault="00BC121C" w:rsidP="00BC121C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Коррекционно-педагогическая деятельность: учитель-дефектолог. </w:t>
            </w:r>
            <w:proofErr w:type="gramStart"/>
            <w:r>
              <w:rPr>
                <w:rFonts w:ascii="Times New Roman" w:hAnsi="Times New Roman"/>
              </w:rPr>
              <w:t>Работа с обучающимися с умственной отсталостью, с тяжелыми и множественными нарушениями развития, 2024</w:t>
            </w:r>
            <w:proofErr w:type="gramEnd"/>
          </w:p>
        </w:tc>
      </w:tr>
      <w:tr w:rsidR="00687016" w:rsidTr="00497337">
        <w:trPr>
          <w:trHeight w:val="962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016" w:rsidRDefault="00493CB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016" w:rsidRDefault="00687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Шевелева Светлана Михайловна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016" w:rsidRDefault="00687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Воспитатель учитель </w:t>
            </w:r>
            <w:r w:rsidR="00497337">
              <w:rPr>
                <w:rFonts w:ascii="Times New Roman" w:hAnsi="Times New Roman"/>
              </w:rPr>
              <w:t>труда (</w:t>
            </w:r>
            <w:r>
              <w:rPr>
                <w:rFonts w:ascii="Times New Roman" w:hAnsi="Times New Roman"/>
              </w:rPr>
              <w:t>технологии</w:t>
            </w:r>
            <w:r w:rsidR="00497337">
              <w:rPr>
                <w:rFonts w:ascii="Times New Roman" w:hAnsi="Times New Roman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016" w:rsidRDefault="00687016" w:rsidP="0049733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</w:t>
            </w:r>
            <w:r w:rsidR="00497337">
              <w:rPr>
                <w:rFonts w:ascii="Times New Roman" w:hAnsi="Times New Roman"/>
              </w:rPr>
              <w:t>еднее</w:t>
            </w:r>
            <w:r>
              <w:rPr>
                <w:rFonts w:ascii="Times New Roman" w:hAnsi="Times New Roman"/>
              </w:rPr>
              <w:t xml:space="preserve"> спец</w:t>
            </w:r>
            <w:r w:rsidR="00497337">
              <w:rPr>
                <w:rFonts w:ascii="Times New Roman" w:hAnsi="Times New Roman"/>
              </w:rPr>
              <w:t>иальное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016" w:rsidRDefault="00687016" w:rsidP="009325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605278">
              <w:rPr>
                <w:rFonts w:ascii="Times New Roman" w:hAnsi="Times New Roman"/>
                <w:bCs/>
              </w:rPr>
              <w:t>Нормативно-правовое и методическое сопровождение реализации обновленного ФГОС основного общего образования, 2022</w:t>
            </w:r>
          </w:p>
          <w:p w:rsidR="00BC121C" w:rsidRPr="00605278" w:rsidRDefault="00BC121C" w:rsidP="009325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Обучение детей с ОВЗ с глубокой умственной отсталостью, 2023</w:t>
            </w:r>
          </w:p>
          <w:p w:rsidR="00687016" w:rsidRDefault="00687016" w:rsidP="006052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605278">
              <w:rPr>
                <w:rFonts w:ascii="Times New Roman" w:hAnsi="Times New Roman"/>
                <w:bCs/>
              </w:rPr>
              <w:t>Проектирование и осуществление образовательной деятельности по предмету «технология» в условиях реализации обновленного ФГОС ООО, 2023</w:t>
            </w:r>
          </w:p>
          <w:p w:rsidR="00687016" w:rsidRDefault="00687016" w:rsidP="006052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Проектирование воспитательных систем в современной школе, 2023</w:t>
            </w:r>
          </w:p>
          <w:p w:rsidR="00687016" w:rsidRDefault="00687016" w:rsidP="00147B2F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Создание безопасной образовательной среды в образовательной организации в рамках реализации федерального проекта «Цифровая образовательная среда», 2024</w:t>
            </w:r>
          </w:p>
          <w:p w:rsidR="00687016" w:rsidRDefault="00687016" w:rsidP="00147B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Оказание первой помощи пострадавшим,2024</w:t>
            </w:r>
          </w:p>
          <w:p w:rsidR="00687016" w:rsidRDefault="00687016" w:rsidP="00147B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Преподавание курса «</w:t>
            </w:r>
            <w:proofErr w:type="spellStart"/>
            <w:r>
              <w:rPr>
                <w:rFonts w:ascii="Times New Roman" w:hAnsi="Times New Roman"/>
                <w:bCs/>
              </w:rPr>
              <w:t>Семьеведение</w:t>
            </w:r>
            <w:proofErr w:type="spellEnd"/>
            <w:r>
              <w:rPr>
                <w:rFonts w:ascii="Times New Roman" w:hAnsi="Times New Roman"/>
                <w:bCs/>
              </w:rPr>
              <w:t>» согласно ФГОС и ФООП ООО и СОО»,2024</w:t>
            </w:r>
          </w:p>
          <w:p w:rsidR="00687016" w:rsidRDefault="00687016" w:rsidP="005F41A0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Обучение учебному предмету «Труд (технология)» в условиях внесения изменений в ФОП ООО», 2024</w:t>
            </w:r>
          </w:p>
          <w:p w:rsidR="00BC121C" w:rsidRDefault="00BC121C" w:rsidP="00BC121C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Основные направления работы педагогов в образовательных организациях по </w:t>
            </w:r>
            <w:r>
              <w:rPr>
                <w:rFonts w:ascii="Times New Roman" w:hAnsi="Times New Roman"/>
                <w:bCs/>
              </w:rPr>
              <w:lastRenderedPageBreak/>
              <w:t>предупреждению дорожно-транспортного травматизма обучающихся,2025</w:t>
            </w:r>
          </w:p>
          <w:p w:rsidR="00BC121C" w:rsidRDefault="00BC121C" w:rsidP="005F41A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87016" w:rsidTr="00497337">
        <w:trPr>
          <w:trHeight w:val="667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016" w:rsidRDefault="00493CB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75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016" w:rsidRDefault="0068701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Штангруд</w:t>
            </w:r>
            <w:proofErr w:type="spellEnd"/>
          </w:p>
          <w:p w:rsidR="00687016" w:rsidRDefault="00687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Оксана </w:t>
            </w:r>
          </w:p>
          <w:p w:rsidR="00687016" w:rsidRDefault="00687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Алексеевна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016" w:rsidRDefault="00687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</w:t>
            </w:r>
          </w:p>
          <w:p w:rsidR="00687016" w:rsidRDefault="00687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(ССД)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016" w:rsidRDefault="00687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Высшее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016" w:rsidRDefault="00687016" w:rsidP="001260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Обучение работников приемам оказания первой помощи пострадавшим, 2022</w:t>
            </w:r>
          </w:p>
          <w:p w:rsidR="00687016" w:rsidRDefault="00687016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Образование и сопровождение детей с РАС, 2023</w:t>
            </w:r>
          </w:p>
          <w:p w:rsidR="004E74C1" w:rsidRDefault="004E74C1" w:rsidP="004E74C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 для педагогов образовательных организаций по взаимодействию с компонентами цифровой образовательной среды на платформе ФГИС «Моя школа», 2023</w:t>
            </w:r>
          </w:p>
          <w:p w:rsidR="005B6C94" w:rsidRDefault="005B6C9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Комплексное психолого-педагогическое сопровождение детей с ограниченными возможностями здоровья, 2025</w:t>
            </w:r>
          </w:p>
        </w:tc>
      </w:tr>
      <w:tr w:rsidR="00687016" w:rsidTr="00497337">
        <w:trPr>
          <w:trHeight w:val="1057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016" w:rsidRDefault="00493CB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016" w:rsidRDefault="0068701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Щипанова</w:t>
            </w:r>
            <w:proofErr w:type="spellEnd"/>
            <w:r>
              <w:rPr>
                <w:rFonts w:ascii="Times New Roman" w:hAnsi="Times New Roman"/>
              </w:rPr>
              <w:t xml:space="preserve"> Татьяна Николаевна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016" w:rsidRDefault="00687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директора по УВР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016" w:rsidRDefault="00687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Высшее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350" w:rsidRDefault="00B55350" w:rsidP="00B5535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Коррекционно-педагогическая деятельность: учитель-дефектолог. </w:t>
            </w:r>
            <w:proofErr w:type="gramStart"/>
            <w:r>
              <w:rPr>
                <w:rFonts w:ascii="Times New Roman" w:hAnsi="Times New Roman"/>
              </w:rPr>
              <w:t>Работа с обучающимися с умственной отсталостью, с тяжелыми и множественными нарушениями развития, 2024</w:t>
            </w:r>
            <w:proofErr w:type="gramEnd"/>
          </w:p>
          <w:p w:rsidR="00687016" w:rsidRDefault="00687016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Основы проектирования образовательной среды в общеобразовательной организации, 2024</w:t>
            </w:r>
          </w:p>
          <w:p w:rsidR="00687016" w:rsidRDefault="00687016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Создание безопасной образовательной среды в образовательной организации в рамках реализации федерального проекта «Цифровая образовательная среда», 2024</w:t>
            </w:r>
          </w:p>
          <w:p w:rsidR="00687016" w:rsidRDefault="00687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Оказание первой помощи пострадавшим,2024</w:t>
            </w:r>
          </w:p>
        </w:tc>
      </w:tr>
    </w:tbl>
    <w:p w:rsidR="0081457D" w:rsidRDefault="0081457D" w:rsidP="0081457D">
      <w:pPr>
        <w:spacing w:after="0" w:line="240" w:lineRule="auto"/>
        <w:rPr>
          <w:rFonts w:ascii="Times New Roman" w:hAnsi="Times New Roman"/>
        </w:rPr>
      </w:pPr>
    </w:p>
    <w:p w:rsidR="0081457D" w:rsidRDefault="0081457D" w:rsidP="0081457D">
      <w:pPr>
        <w:spacing w:after="0" w:line="240" w:lineRule="auto"/>
        <w:rPr>
          <w:rFonts w:ascii="Times New Roman" w:hAnsi="Times New Roman"/>
        </w:rPr>
      </w:pPr>
    </w:p>
    <w:p w:rsidR="0081457D" w:rsidRDefault="0081457D" w:rsidP="0081457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Директор</w:t>
      </w:r>
    </w:p>
    <w:p w:rsidR="0081457D" w:rsidRDefault="00497337" w:rsidP="0081457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ГКОУ "</w:t>
      </w:r>
      <w:r w:rsidR="0081457D">
        <w:rPr>
          <w:rFonts w:ascii="Times New Roman" w:hAnsi="Times New Roman"/>
        </w:rPr>
        <w:t xml:space="preserve">Волгоградская школа – интернат </w:t>
      </w:r>
      <w:r>
        <w:rPr>
          <w:rFonts w:ascii="Times New Roman" w:hAnsi="Times New Roman"/>
        </w:rPr>
        <w:t>"Надежда"</w:t>
      </w:r>
      <w:r w:rsidR="0081457D">
        <w:rPr>
          <w:rFonts w:ascii="Times New Roman" w:hAnsi="Times New Roman"/>
        </w:rPr>
        <w:t xml:space="preserve">                                                                                                                               Е.Е.Кузнецова</w:t>
      </w:r>
    </w:p>
    <w:p w:rsidR="0081457D" w:rsidRDefault="0081457D" w:rsidP="0081457D"/>
    <w:p w:rsidR="0081457D" w:rsidRDefault="0081457D" w:rsidP="0081457D"/>
    <w:p w:rsidR="00AC4D9C" w:rsidRDefault="00AC4D9C"/>
    <w:sectPr w:rsidR="00AC4D9C" w:rsidSect="0081457D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1457D"/>
    <w:rsid w:val="000579A2"/>
    <w:rsid w:val="00057AA6"/>
    <w:rsid w:val="00064BA4"/>
    <w:rsid w:val="000E7A4E"/>
    <w:rsid w:val="00114E1D"/>
    <w:rsid w:val="001260ED"/>
    <w:rsid w:val="00146243"/>
    <w:rsid w:val="00147B2F"/>
    <w:rsid w:val="00162F57"/>
    <w:rsid w:val="001836D1"/>
    <w:rsid w:val="001B35E9"/>
    <w:rsid w:val="001E5A17"/>
    <w:rsid w:val="00204FF9"/>
    <w:rsid w:val="00224EAF"/>
    <w:rsid w:val="002B7EBD"/>
    <w:rsid w:val="003043F7"/>
    <w:rsid w:val="00307D1E"/>
    <w:rsid w:val="003C1834"/>
    <w:rsid w:val="00453AF7"/>
    <w:rsid w:val="00493CBD"/>
    <w:rsid w:val="00497337"/>
    <w:rsid w:val="004B7946"/>
    <w:rsid w:val="004E74C1"/>
    <w:rsid w:val="005165FD"/>
    <w:rsid w:val="00544B9A"/>
    <w:rsid w:val="005B67AE"/>
    <w:rsid w:val="005B6C94"/>
    <w:rsid w:val="005C7BAC"/>
    <w:rsid w:val="005F28E8"/>
    <w:rsid w:val="005F41A0"/>
    <w:rsid w:val="00605278"/>
    <w:rsid w:val="0066029F"/>
    <w:rsid w:val="00687016"/>
    <w:rsid w:val="00693B1A"/>
    <w:rsid w:val="006F399F"/>
    <w:rsid w:val="0081457D"/>
    <w:rsid w:val="008A5EC4"/>
    <w:rsid w:val="008E5A19"/>
    <w:rsid w:val="00905CC6"/>
    <w:rsid w:val="009325A3"/>
    <w:rsid w:val="009E798B"/>
    <w:rsid w:val="00A012BC"/>
    <w:rsid w:val="00A50ACE"/>
    <w:rsid w:val="00AB14C2"/>
    <w:rsid w:val="00AB3183"/>
    <w:rsid w:val="00AC3AAA"/>
    <w:rsid w:val="00AC4D9C"/>
    <w:rsid w:val="00AD1CB0"/>
    <w:rsid w:val="00B24F1A"/>
    <w:rsid w:val="00B55350"/>
    <w:rsid w:val="00B74256"/>
    <w:rsid w:val="00B76BE0"/>
    <w:rsid w:val="00B97842"/>
    <w:rsid w:val="00BA28FC"/>
    <w:rsid w:val="00BC121C"/>
    <w:rsid w:val="00C020D4"/>
    <w:rsid w:val="00C14CAA"/>
    <w:rsid w:val="00C32705"/>
    <w:rsid w:val="00C41725"/>
    <w:rsid w:val="00C62FE7"/>
    <w:rsid w:val="00CB76C9"/>
    <w:rsid w:val="00CE17E8"/>
    <w:rsid w:val="00CE51E5"/>
    <w:rsid w:val="00D420F4"/>
    <w:rsid w:val="00D96383"/>
    <w:rsid w:val="00DA7F3E"/>
    <w:rsid w:val="00DC3804"/>
    <w:rsid w:val="00E256CD"/>
    <w:rsid w:val="00E445AB"/>
    <w:rsid w:val="00E65609"/>
    <w:rsid w:val="00E7040A"/>
    <w:rsid w:val="00E95366"/>
    <w:rsid w:val="00F4197E"/>
    <w:rsid w:val="00F64011"/>
    <w:rsid w:val="00F664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FF9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1457D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4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81457D"/>
    <w:pPr>
      <w:keepNext/>
      <w:spacing w:after="0" w:line="240" w:lineRule="auto"/>
      <w:ind w:left="720"/>
      <w:outlineLvl w:val="1"/>
    </w:pPr>
    <w:rPr>
      <w:rFonts w:ascii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1457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rsid w:val="0081457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11"/>
    <w:uiPriority w:val="99"/>
    <w:qFormat/>
    <w:rsid w:val="0081457D"/>
    <w:pPr>
      <w:spacing w:after="0" w:line="360" w:lineRule="auto"/>
      <w:jc w:val="center"/>
    </w:pPr>
    <w:rPr>
      <w:rFonts w:ascii="Times New Roman" w:eastAsia="Calibri" w:hAnsi="Times New Roman"/>
      <w:b/>
      <w:bCs/>
      <w:sz w:val="24"/>
      <w:szCs w:val="24"/>
    </w:rPr>
  </w:style>
  <w:style w:type="character" w:customStyle="1" w:styleId="11">
    <w:name w:val="Название Знак1"/>
    <w:basedOn w:val="a0"/>
    <w:link w:val="a3"/>
    <w:uiPriority w:val="99"/>
    <w:locked/>
    <w:rsid w:val="0081457D"/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character" w:customStyle="1" w:styleId="a4">
    <w:name w:val="Название Знак"/>
    <w:basedOn w:val="a0"/>
    <w:link w:val="a3"/>
    <w:uiPriority w:val="99"/>
    <w:rsid w:val="0081457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5">
    <w:name w:val="Balloon Text"/>
    <w:basedOn w:val="a"/>
    <w:link w:val="12"/>
    <w:uiPriority w:val="99"/>
    <w:semiHidden/>
    <w:unhideWhenUsed/>
    <w:rsid w:val="0081457D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12">
    <w:name w:val="Текст выноски Знак1"/>
    <w:basedOn w:val="a0"/>
    <w:link w:val="a5"/>
    <w:uiPriority w:val="99"/>
    <w:semiHidden/>
    <w:locked/>
    <w:rsid w:val="0081457D"/>
    <w:rPr>
      <w:rFonts w:ascii="Tahoma" w:eastAsia="Calibri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rsid w:val="0081457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">
    <w:name w:val="Основной текст2"/>
    <w:basedOn w:val="a"/>
    <w:rsid w:val="0081457D"/>
    <w:pPr>
      <w:widowControl w:val="0"/>
      <w:shd w:val="clear" w:color="auto" w:fill="FFFFFF"/>
      <w:spacing w:after="0" w:line="240" w:lineRule="auto"/>
    </w:pPr>
    <w:rPr>
      <w:rFonts w:ascii="Times New Roman" w:hAnsi="Times New Roman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5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3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7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4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9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0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8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7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2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9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2A2E30-FAAD-4BB1-8677-E774599AE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13</Pages>
  <Words>4417</Words>
  <Characters>25180</Characters>
  <Application>Microsoft Office Word</Application>
  <DocSecurity>0</DocSecurity>
  <Lines>209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Калинина Т.В.</dc:creator>
  <cp:lastModifiedBy>1</cp:lastModifiedBy>
  <cp:revision>3</cp:revision>
  <cp:lastPrinted>2025-10-17T07:43:00Z</cp:lastPrinted>
  <dcterms:created xsi:type="dcterms:W3CDTF">2025-11-14T14:45:00Z</dcterms:created>
  <dcterms:modified xsi:type="dcterms:W3CDTF">2025-11-17T14:12:00Z</dcterms:modified>
</cp:coreProperties>
</file>